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720" w:rsidRDefault="009A4DA4" w:rsidP="00A766CA">
      <w:pPr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Ан</w:t>
      </w:r>
      <w:r w:rsidR="00CA6720">
        <w:rPr>
          <w:rFonts w:ascii="Times New Roman" w:hAnsi="Times New Roman"/>
          <w:b/>
          <w:sz w:val="24"/>
          <w:szCs w:val="24"/>
        </w:rPr>
        <w:t>но</w:t>
      </w:r>
      <w:r w:rsidR="00AF2A10">
        <w:rPr>
          <w:rFonts w:ascii="Times New Roman" w:hAnsi="Times New Roman"/>
          <w:b/>
          <w:sz w:val="24"/>
          <w:szCs w:val="24"/>
        </w:rPr>
        <w:t xml:space="preserve">тации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C65E33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к </w:t>
      </w:r>
      <w:r w:rsidR="00CA6720">
        <w:rPr>
          <w:rFonts w:ascii="Times New Roman" w:hAnsi="Times New Roman"/>
          <w:b/>
          <w:sz w:val="24"/>
          <w:szCs w:val="24"/>
        </w:rPr>
        <w:t xml:space="preserve"> рабочим</w:t>
      </w:r>
      <w:proofErr w:type="gramEnd"/>
      <w:r w:rsidR="00CA6720">
        <w:rPr>
          <w:rFonts w:ascii="Times New Roman" w:hAnsi="Times New Roman"/>
          <w:b/>
          <w:sz w:val="24"/>
          <w:szCs w:val="24"/>
        </w:rPr>
        <w:t xml:space="preserve"> </w:t>
      </w:r>
      <w:r w:rsidR="003D4A9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программам </w:t>
      </w:r>
    </w:p>
    <w:p w:rsidR="00A766CA" w:rsidRDefault="009A4DA4" w:rsidP="00A766CA">
      <w:pPr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Муниципального бюджетного образовательного учреждения дополнительного образования ДПЦ №9 «Радуга» </w:t>
      </w:r>
      <w:proofErr w:type="spellStart"/>
      <w:r>
        <w:rPr>
          <w:rFonts w:ascii="Times New Roman" w:hAnsi="Times New Roman"/>
          <w:b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муниципального района </w:t>
      </w:r>
    </w:p>
    <w:p w:rsidR="003D4A96" w:rsidRPr="00134F99" w:rsidRDefault="003D4A96" w:rsidP="006C1073">
      <w:pPr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«Палитр</w:t>
      </w:r>
      <w:r w:rsidR="00CA6720">
        <w:rPr>
          <w:rFonts w:ascii="Times New Roman" w:hAnsi="Times New Roman"/>
          <w:b/>
          <w:sz w:val="24"/>
          <w:szCs w:val="24"/>
        </w:rPr>
        <w:t>а</w:t>
      </w:r>
      <w:r>
        <w:rPr>
          <w:rFonts w:ascii="Times New Roman" w:hAnsi="Times New Roman"/>
          <w:b/>
          <w:sz w:val="24"/>
          <w:szCs w:val="24"/>
        </w:rPr>
        <w:t>»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96"/>
        <w:gridCol w:w="2452"/>
        <w:gridCol w:w="6089"/>
      </w:tblGrid>
      <w:tr w:rsidR="00A766CA" w:rsidRPr="00134F99" w:rsidTr="00A766CA">
        <w:tc>
          <w:tcPr>
            <w:tcW w:w="696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2452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6089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образовательное учреждение дополнительного образования детский подростковый центр №9 «Радуга» </w:t>
            </w:r>
            <w:proofErr w:type="spellStart"/>
            <w:r w:rsidRPr="00134F99">
              <w:rPr>
                <w:rFonts w:ascii="Times New Roman" w:hAnsi="Times New Roman"/>
                <w:sz w:val="24"/>
                <w:szCs w:val="24"/>
              </w:rPr>
              <w:t>Бугульминского</w:t>
            </w:r>
            <w:proofErr w:type="spellEnd"/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A766CA" w:rsidRPr="00134F99" w:rsidTr="00A766CA">
        <w:tc>
          <w:tcPr>
            <w:tcW w:w="696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2452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089" w:type="dxa"/>
          </w:tcPr>
          <w:p w:rsidR="00A766CA" w:rsidRPr="00134F99" w:rsidRDefault="00A766CA" w:rsidP="000104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010417">
              <w:rPr>
                <w:rFonts w:ascii="Times New Roman" w:hAnsi="Times New Roman"/>
                <w:sz w:val="24"/>
                <w:szCs w:val="24"/>
              </w:rPr>
              <w:t>Рабочая  программа</w:t>
            </w:r>
            <w:proofErr w:type="gramEnd"/>
            <w:r w:rsidR="00010417">
              <w:rPr>
                <w:rFonts w:ascii="Times New Roman" w:hAnsi="Times New Roman"/>
                <w:sz w:val="24"/>
                <w:szCs w:val="24"/>
              </w:rPr>
              <w:t xml:space="preserve"> к дополнительной общеобразовательной общеразвивающей</w:t>
            </w:r>
            <w:r w:rsidR="00DE6A1E">
              <w:rPr>
                <w:rFonts w:ascii="Times New Roman" w:hAnsi="Times New Roman"/>
                <w:sz w:val="24"/>
                <w:szCs w:val="24"/>
              </w:rPr>
              <w:t xml:space="preserve"> программе</w:t>
            </w:r>
            <w:r w:rsidR="00010417" w:rsidRPr="00134F9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объединения «Палитра»</w:t>
            </w:r>
          </w:p>
        </w:tc>
      </w:tr>
      <w:tr w:rsidR="00A766CA" w:rsidRPr="00134F99" w:rsidTr="00A766CA">
        <w:tc>
          <w:tcPr>
            <w:tcW w:w="696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2452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6089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AF2A10" w:rsidRPr="00134F99" w:rsidTr="00A01546">
        <w:tc>
          <w:tcPr>
            <w:tcW w:w="696" w:type="dxa"/>
          </w:tcPr>
          <w:p w:rsidR="00AF2A10" w:rsidRPr="00134F99" w:rsidRDefault="00AF2A10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41" w:type="dxa"/>
            <w:gridSpan w:val="2"/>
          </w:tcPr>
          <w:p w:rsidR="00AF2A10" w:rsidRPr="00134F99" w:rsidRDefault="0086295E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</w:t>
            </w:r>
            <w:r w:rsidR="00AF2A10" w:rsidRPr="00134F99">
              <w:rPr>
                <w:rFonts w:ascii="Times New Roman" w:hAnsi="Times New Roman"/>
                <w:b/>
                <w:sz w:val="24"/>
                <w:szCs w:val="24"/>
              </w:rPr>
              <w:t>Сведения о программе:</w:t>
            </w:r>
          </w:p>
        </w:tc>
      </w:tr>
      <w:tr w:rsidR="00A766CA" w:rsidRPr="00134F99" w:rsidTr="00A766CA">
        <w:tc>
          <w:tcPr>
            <w:tcW w:w="696" w:type="dxa"/>
          </w:tcPr>
          <w:p w:rsidR="00A766CA" w:rsidRPr="00134F99" w:rsidRDefault="00C423C1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2452" w:type="dxa"/>
          </w:tcPr>
          <w:p w:rsidR="00A766CA" w:rsidRPr="0000605F" w:rsidRDefault="00CA6720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605F">
              <w:rPr>
                <w:rFonts w:ascii="Times New Roman" w:hAnsi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6089" w:type="dxa"/>
          </w:tcPr>
          <w:p w:rsidR="00A766CA" w:rsidRPr="00134F99" w:rsidRDefault="001773CA" w:rsidP="00027544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A6720">
              <w:rPr>
                <w:rFonts w:ascii="Times New Roman" w:hAnsi="Times New Roman"/>
                <w:sz w:val="24"/>
                <w:szCs w:val="24"/>
              </w:rPr>
              <w:t xml:space="preserve"> год,</w:t>
            </w:r>
            <w:r w:rsidR="006C107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027544">
              <w:rPr>
                <w:rFonts w:ascii="Times New Roman" w:hAnsi="Times New Roman"/>
                <w:sz w:val="24"/>
                <w:szCs w:val="24"/>
              </w:rPr>
              <w:t>1</w:t>
            </w:r>
            <w:r w:rsidR="00C65E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A6319F">
              <w:rPr>
                <w:rFonts w:ascii="Times New Roman" w:hAnsi="Times New Roman"/>
                <w:sz w:val="24"/>
                <w:szCs w:val="24"/>
              </w:rPr>
              <w:t xml:space="preserve">группа) </w:t>
            </w:r>
            <w:r w:rsidR="00DE6A1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A67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  <w:r w:rsidR="00CA6720">
              <w:rPr>
                <w:rFonts w:ascii="Times New Roman" w:hAnsi="Times New Roman"/>
                <w:sz w:val="24"/>
                <w:szCs w:val="24"/>
              </w:rPr>
              <w:t>3 год</w:t>
            </w:r>
            <w:r w:rsidR="006C10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A6319F">
              <w:rPr>
                <w:rFonts w:ascii="Times New Roman" w:hAnsi="Times New Roman"/>
                <w:sz w:val="24"/>
                <w:szCs w:val="24"/>
              </w:rPr>
              <w:t>(</w:t>
            </w:r>
            <w:r w:rsidR="00027544">
              <w:rPr>
                <w:rFonts w:ascii="Times New Roman" w:hAnsi="Times New Roman"/>
                <w:sz w:val="24"/>
                <w:szCs w:val="24"/>
              </w:rPr>
              <w:t>2</w:t>
            </w:r>
            <w:r w:rsidR="00C65E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27544">
              <w:rPr>
                <w:rFonts w:ascii="Times New Roman" w:hAnsi="Times New Roman"/>
                <w:sz w:val="24"/>
                <w:szCs w:val="24"/>
              </w:rPr>
              <w:t>группы</w:t>
            </w:r>
            <w:r w:rsidR="00DE6A1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A766CA" w:rsidRPr="00134F99" w:rsidTr="00A766CA">
        <w:tc>
          <w:tcPr>
            <w:tcW w:w="696" w:type="dxa"/>
          </w:tcPr>
          <w:p w:rsidR="00A766CA" w:rsidRPr="00134F99" w:rsidRDefault="00C423C1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>.2.</w:t>
            </w:r>
          </w:p>
        </w:tc>
        <w:tc>
          <w:tcPr>
            <w:tcW w:w="2452" w:type="dxa"/>
          </w:tcPr>
          <w:p w:rsidR="00A766CA" w:rsidRPr="0000605F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605F">
              <w:rPr>
                <w:rFonts w:ascii="Times New Roman" w:hAnsi="Times New Roman"/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6089" w:type="dxa"/>
          </w:tcPr>
          <w:p w:rsidR="00A766CA" w:rsidRPr="00134F99" w:rsidRDefault="00027544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C65E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>-</w:t>
            </w:r>
            <w:r w:rsidR="00C65E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>12 лет</w:t>
            </w:r>
          </w:p>
        </w:tc>
      </w:tr>
      <w:tr w:rsidR="00AF2A10" w:rsidRPr="00134F99" w:rsidTr="00404BBF">
        <w:trPr>
          <w:trHeight w:val="1116"/>
        </w:trPr>
        <w:tc>
          <w:tcPr>
            <w:tcW w:w="696" w:type="dxa"/>
            <w:tcBorders>
              <w:top w:val="single" w:sz="4" w:space="0" w:color="auto"/>
            </w:tcBorders>
          </w:tcPr>
          <w:p w:rsidR="00AF2A10" w:rsidRDefault="00404BBF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  <w:r w:rsidR="0001041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52" w:type="dxa"/>
            <w:tcBorders>
              <w:top w:val="single" w:sz="4" w:space="0" w:color="auto"/>
            </w:tcBorders>
          </w:tcPr>
          <w:p w:rsidR="00AF2A10" w:rsidRPr="00134F99" w:rsidRDefault="00AF2A10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5033F6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00605F">
              <w:rPr>
                <w:rFonts w:ascii="Times New Roman" w:hAnsi="Times New Roman"/>
                <w:b/>
                <w:sz w:val="24"/>
                <w:szCs w:val="24"/>
              </w:rPr>
              <w:t>одержания  учебного</w:t>
            </w:r>
            <w:proofErr w:type="gramEnd"/>
            <w:r w:rsidRPr="0000605F">
              <w:rPr>
                <w:rFonts w:ascii="Times New Roman" w:hAnsi="Times New Roman"/>
                <w:b/>
                <w:sz w:val="24"/>
                <w:szCs w:val="24"/>
              </w:rPr>
              <w:t xml:space="preserve"> процесса</w:t>
            </w:r>
          </w:p>
        </w:tc>
        <w:tc>
          <w:tcPr>
            <w:tcW w:w="6089" w:type="dxa"/>
            <w:tcBorders>
              <w:top w:val="single" w:sz="4" w:space="0" w:color="auto"/>
            </w:tcBorders>
          </w:tcPr>
          <w:p w:rsidR="0083037F" w:rsidRPr="00134F99" w:rsidRDefault="005033F6" w:rsidP="0083037F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033F6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знакомит обучающихся с разнообразными техниками и приёмами в изобразительном </w:t>
            </w:r>
            <w:proofErr w:type="gramStart"/>
            <w:r w:rsidRPr="005033F6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творчестве </w:t>
            </w:r>
            <w:r w:rsidR="0083037F" w:rsidRPr="00503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037F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gramEnd"/>
            <w:r w:rsidR="0083037F">
              <w:rPr>
                <w:rFonts w:ascii="Times New Roman" w:hAnsi="Times New Roman"/>
                <w:sz w:val="24"/>
                <w:szCs w:val="24"/>
              </w:rPr>
              <w:t xml:space="preserve"> с красками:-</w:t>
            </w:r>
            <w:r w:rsidR="00795D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3037F">
              <w:rPr>
                <w:rFonts w:ascii="Times New Roman" w:hAnsi="Times New Roman"/>
                <w:sz w:val="24"/>
                <w:szCs w:val="24"/>
              </w:rPr>
              <w:t>Образ человека</w:t>
            </w:r>
            <w:r w:rsidR="00795D2A">
              <w:rPr>
                <w:rFonts w:ascii="Times New Roman" w:hAnsi="Times New Roman"/>
                <w:sz w:val="24"/>
                <w:szCs w:val="24"/>
              </w:rPr>
              <w:t>-</w:t>
            </w:r>
            <w:r w:rsidR="0083037F">
              <w:rPr>
                <w:rFonts w:ascii="Times New Roman" w:hAnsi="Times New Roman"/>
                <w:sz w:val="24"/>
                <w:szCs w:val="24"/>
              </w:rPr>
              <w:t xml:space="preserve"> Животный мир:</w:t>
            </w:r>
            <w:r w:rsidR="00A6319F">
              <w:rPr>
                <w:rFonts w:ascii="Times New Roman" w:hAnsi="Times New Roman"/>
                <w:sz w:val="24"/>
                <w:szCs w:val="24"/>
              </w:rPr>
              <w:t>-</w:t>
            </w:r>
            <w:r w:rsidR="00795D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6319F">
              <w:rPr>
                <w:rFonts w:ascii="Times New Roman" w:hAnsi="Times New Roman"/>
                <w:sz w:val="24"/>
                <w:szCs w:val="24"/>
              </w:rPr>
              <w:t>Натю</w:t>
            </w:r>
            <w:r w:rsidR="0083037F">
              <w:rPr>
                <w:rFonts w:ascii="Times New Roman" w:hAnsi="Times New Roman"/>
                <w:sz w:val="24"/>
                <w:szCs w:val="24"/>
              </w:rPr>
              <w:t>рморт</w:t>
            </w:r>
          </w:p>
        </w:tc>
      </w:tr>
      <w:tr w:rsidR="00A766CA" w:rsidRPr="00134F99" w:rsidTr="00A766CA">
        <w:tc>
          <w:tcPr>
            <w:tcW w:w="696" w:type="dxa"/>
          </w:tcPr>
          <w:p w:rsidR="00A766CA" w:rsidRPr="00134F99" w:rsidRDefault="00C423C1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04BBF">
              <w:rPr>
                <w:rFonts w:ascii="Times New Roman" w:hAnsi="Times New Roman"/>
                <w:sz w:val="24"/>
                <w:szCs w:val="24"/>
              </w:rPr>
              <w:t>.4</w:t>
            </w:r>
          </w:p>
        </w:tc>
        <w:tc>
          <w:tcPr>
            <w:tcW w:w="2452" w:type="dxa"/>
          </w:tcPr>
          <w:p w:rsidR="00A766CA" w:rsidRPr="0000605F" w:rsidRDefault="00A766CA" w:rsidP="00CA6720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605F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6089" w:type="dxa"/>
          </w:tcPr>
          <w:p w:rsidR="00A766CA" w:rsidRPr="00134F99" w:rsidRDefault="00A766CA" w:rsidP="00CA672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Цель программы – развитие творческого потенциала ребенка в процессе обучения основам изобразительной деятельности. </w:t>
            </w:r>
          </w:p>
        </w:tc>
      </w:tr>
      <w:tr w:rsidR="00A766CA" w:rsidRPr="00134F99" w:rsidTr="00E24084">
        <w:trPr>
          <w:trHeight w:val="1515"/>
        </w:trPr>
        <w:tc>
          <w:tcPr>
            <w:tcW w:w="696" w:type="dxa"/>
            <w:tcBorders>
              <w:bottom w:val="single" w:sz="4" w:space="0" w:color="auto"/>
            </w:tcBorders>
          </w:tcPr>
          <w:p w:rsidR="00A766CA" w:rsidRPr="00134F99" w:rsidRDefault="00C423C1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A766CA"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452" w:type="dxa"/>
            <w:tcBorders>
              <w:bottom w:val="single" w:sz="4" w:space="0" w:color="auto"/>
            </w:tcBorders>
          </w:tcPr>
          <w:p w:rsidR="00A766CA" w:rsidRDefault="00A766CA" w:rsidP="00CA6720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и методы образовательной деятельности</w:t>
            </w:r>
          </w:p>
          <w:p w:rsidR="00E24084" w:rsidRPr="00134F99" w:rsidRDefault="00E24084" w:rsidP="00CA6720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89" w:type="dxa"/>
            <w:tcBorders>
              <w:bottom w:val="single" w:sz="4" w:space="0" w:color="auto"/>
            </w:tcBorders>
          </w:tcPr>
          <w:p w:rsidR="00A766CA" w:rsidRPr="00134F99" w:rsidRDefault="00A766CA" w:rsidP="00CA672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Групповые, индивидуальные, межгрупповые. </w:t>
            </w:r>
          </w:p>
          <w:p w:rsidR="00A766CA" w:rsidRDefault="00A766CA" w:rsidP="00CA672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>Словесный, наглядный, практический, игровой, объяснительно-иллюстративный, репродуктивный</w:t>
            </w:r>
            <w:r w:rsidR="00A55D9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24084" w:rsidRPr="00134F99" w:rsidRDefault="00E24084" w:rsidP="00CA672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4084" w:rsidRPr="00134F99" w:rsidTr="00404BBF">
        <w:trPr>
          <w:trHeight w:val="840"/>
        </w:trPr>
        <w:tc>
          <w:tcPr>
            <w:tcW w:w="696" w:type="dxa"/>
            <w:tcBorders>
              <w:top w:val="single" w:sz="4" w:space="0" w:color="auto"/>
            </w:tcBorders>
          </w:tcPr>
          <w:p w:rsidR="00E24084" w:rsidRDefault="00027544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2452" w:type="dxa"/>
            <w:tcBorders>
              <w:top w:val="single" w:sz="4" w:space="0" w:color="auto"/>
            </w:tcBorders>
          </w:tcPr>
          <w:p w:rsidR="00E24084" w:rsidRPr="00134F99" w:rsidRDefault="00E24084" w:rsidP="00CA6720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Ожидаемые результаты</w:t>
            </w:r>
          </w:p>
        </w:tc>
        <w:tc>
          <w:tcPr>
            <w:tcW w:w="6089" w:type="dxa"/>
            <w:tcBorders>
              <w:top w:val="single" w:sz="4" w:space="0" w:color="auto"/>
            </w:tcBorders>
          </w:tcPr>
          <w:p w:rsidR="00E24084" w:rsidRPr="00027544" w:rsidRDefault="00630069" w:rsidP="00027544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3006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Обучающиеся научаться   пользоваться </w:t>
            </w:r>
            <w:proofErr w:type="gramStart"/>
            <w:r w:rsidRPr="0063006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средствами  художественной</w:t>
            </w:r>
            <w:proofErr w:type="gramEnd"/>
            <w:r w:rsidRPr="0063006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выразительности : контраст, форма, пропорции, насыщенность цвета, линия, композиция).Также будут уметь   работать с натуры, развивать пространственное воображение и нестандартное мышление. Обучающиеся приобретут </w:t>
            </w:r>
            <w:r w:rsidRPr="0063006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навыки выполнять основные виды работ (</w:t>
            </w:r>
            <w:proofErr w:type="gramStart"/>
            <w:r w:rsidRPr="0063006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эскиз,  графика</w:t>
            </w:r>
            <w:proofErr w:type="gramEnd"/>
            <w:r w:rsidRPr="0063006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живопись</w:t>
            </w:r>
          </w:p>
        </w:tc>
      </w:tr>
      <w:tr w:rsidR="00A766CA" w:rsidRPr="00134F99" w:rsidTr="00404BBF">
        <w:trPr>
          <w:trHeight w:val="969"/>
        </w:trPr>
        <w:tc>
          <w:tcPr>
            <w:tcW w:w="696" w:type="dxa"/>
          </w:tcPr>
          <w:p w:rsidR="00A766CA" w:rsidRPr="00134F99" w:rsidRDefault="00027544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7</w:t>
            </w:r>
            <w:r w:rsidR="00A766CA"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452" w:type="dxa"/>
          </w:tcPr>
          <w:p w:rsidR="00A766CA" w:rsidRPr="00134F99" w:rsidRDefault="00A766CA" w:rsidP="00CA6720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6089" w:type="dxa"/>
          </w:tcPr>
          <w:p w:rsidR="00A766CA" w:rsidRPr="00134F99" w:rsidRDefault="00A766CA" w:rsidP="00CA672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- творческие </w:t>
            </w:r>
            <w:proofErr w:type="gramStart"/>
            <w:r w:rsidRPr="00134F99">
              <w:rPr>
                <w:rFonts w:ascii="Times New Roman" w:hAnsi="Times New Roman"/>
                <w:sz w:val="24"/>
                <w:szCs w:val="24"/>
              </w:rPr>
              <w:t>зачёты;</w:t>
            </w:r>
            <w:r w:rsidR="00404BBF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="00404BBF">
              <w:rPr>
                <w:rFonts w:ascii="Times New Roman" w:hAnsi="Times New Roman"/>
                <w:sz w:val="24"/>
                <w:szCs w:val="24"/>
              </w:rPr>
              <w:t xml:space="preserve"> тестирование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- анкетирование;- выставки.</w:t>
            </w:r>
          </w:p>
        </w:tc>
      </w:tr>
      <w:tr w:rsidR="00A766CA" w:rsidRPr="00134F99" w:rsidTr="00A766CA">
        <w:tc>
          <w:tcPr>
            <w:tcW w:w="696" w:type="dxa"/>
          </w:tcPr>
          <w:p w:rsidR="00A766CA" w:rsidRPr="00134F99" w:rsidRDefault="00027544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A766CA"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452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6089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Промежуточная, </w:t>
            </w:r>
            <w:r>
              <w:rPr>
                <w:rFonts w:ascii="Times New Roman" w:hAnsi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</w:tr>
    </w:tbl>
    <w:p w:rsidR="00164477" w:rsidRPr="00134F99" w:rsidRDefault="00CA6720" w:rsidP="006C1073">
      <w:pPr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</w:t>
      </w:r>
      <w:proofErr w:type="spellStart"/>
      <w:r w:rsidR="003D4A96">
        <w:rPr>
          <w:rFonts w:ascii="Times New Roman" w:hAnsi="Times New Roman"/>
          <w:b/>
          <w:sz w:val="24"/>
          <w:szCs w:val="24"/>
        </w:rPr>
        <w:t>Талантики</w:t>
      </w:r>
      <w:proofErr w:type="spellEnd"/>
      <w:r w:rsidR="003D4A96">
        <w:rPr>
          <w:rFonts w:ascii="Times New Roman" w:hAnsi="Times New Roman"/>
          <w:b/>
          <w:sz w:val="24"/>
          <w:szCs w:val="24"/>
        </w:rPr>
        <w:t>»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89"/>
        <w:gridCol w:w="2657"/>
        <w:gridCol w:w="5891"/>
      </w:tblGrid>
      <w:tr w:rsidR="00A766CA" w:rsidRPr="00134F99" w:rsidTr="00010417">
        <w:tc>
          <w:tcPr>
            <w:tcW w:w="689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891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образовательное учреждение дополнительного образования детский подростковый центр №9 «Радуга» </w:t>
            </w:r>
            <w:proofErr w:type="spellStart"/>
            <w:r w:rsidRPr="00134F99">
              <w:rPr>
                <w:rFonts w:ascii="Times New Roman" w:hAnsi="Times New Roman"/>
                <w:sz w:val="24"/>
                <w:szCs w:val="24"/>
              </w:rPr>
              <w:t>Бугульминского</w:t>
            </w:r>
            <w:proofErr w:type="spellEnd"/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A766CA" w:rsidRPr="00134F99" w:rsidTr="00010417">
        <w:tc>
          <w:tcPr>
            <w:tcW w:w="689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891" w:type="dxa"/>
          </w:tcPr>
          <w:p w:rsidR="00A766CA" w:rsidRPr="00134F99" w:rsidRDefault="00CA6720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Рабочая</w:t>
            </w:r>
            <w:r w:rsidR="000104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010417"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дополнительной общеобразовательной общеразвивающей  программе</w:t>
            </w:r>
            <w:r w:rsidR="00C423C1">
              <w:rPr>
                <w:rFonts w:ascii="Times New Roman" w:hAnsi="Times New Roman"/>
                <w:sz w:val="24"/>
                <w:szCs w:val="24"/>
              </w:rPr>
              <w:t xml:space="preserve"> объединения</w:t>
            </w:r>
            <w:r w:rsidR="007061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23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613F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C423C1">
              <w:rPr>
                <w:rFonts w:ascii="Times New Roman" w:hAnsi="Times New Roman"/>
                <w:sz w:val="24"/>
                <w:szCs w:val="24"/>
              </w:rPr>
              <w:t>Талантики</w:t>
            </w:r>
            <w:proofErr w:type="spellEnd"/>
            <w:r w:rsidR="00A766CA" w:rsidRPr="00134F9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A766CA" w:rsidRPr="00134F99" w:rsidTr="00010417">
        <w:tc>
          <w:tcPr>
            <w:tcW w:w="689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891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AF2A10" w:rsidRPr="00134F99" w:rsidTr="00010417">
        <w:tc>
          <w:tcPr>
            <w:tcW w:w="689" w:type="dxa"/>
          </w:tcPr>
          <w:p w:rsidR="00AF2A10" w:rsidRPr="00134F99" w:rsidRDefault="00AF2A10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48" w:type="dxa"/>
            <w:gridSpan w:val="2"/>
          </w:tcPr>
          <w:p w:rsidR="00AF2A10" w:rsidRPr="00134F99" w:rsidRDefault="00A6319F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</w:t>
            </w:r>
            <w:r w:rsidR="00AF2A10" w:rsidRPr="00134F99">
              <w:rPr>
                <w:rFonts w:ascii="Times New Roman" w:hAnsi="Times New Roman"/>
                <w:b/>
                <w:sz w:val="24"/>
                <w:szCs w:val="24"/>
              </w:rPr>
              <w:t>Сведения о программе:</w:t>
            </w:r>
          </w:p>
        </w:tc>
      </w:tr>
      <w:tr w:rsidR="00A766CA" w:rsidRPr="00134F99" w:rsidTr="00010417">
        <w:tc>
          <w:tcPr>
            <w:tcW w:w="689" w:type="dxa"/>
          </w:tcPr>
          <w:p w:rsidR="00A766CA" w:rsidRPr="00134F99" w:rsidRDefault="00AF2A10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2657" w:type="dxa"/>
          </w:tcPr>
          <w:p w:rsidR="00A766CA" w:rsidRPr="0000605F" w:rsidRDefault="00CA6720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605F">
              <w:rPr>
                <w:rFonts w:ascii="Times New Roman" w:hAnsi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5891" w:type="dxa"/>
          </w:tcPr>
          <w:p w:rsidR="00A766CA" w:rsidRPr="00134F99" w:rsidRDefault="00027544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6C10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год обучения (2</w:t>
            </w:r>
            <w:r w:rsidR="00C65E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группы)</w:t>
            </w:r>
          </w:p>
        </w:tc>
      </w:tr>
      <w:tr w:rsidR="00A766CA" w:rsidRPr="00134F99" w:rsidTr="00010417">
        <w:tc>
          <w:tcPr>
            <w:tcW w:w="689" w:type="dxa"/>
          </w:tcPr>
          <w:p w:rsidR="00A766CA" w:rsidRPr="00134F99" w:rsidRDefault="00AF2A10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>.2.</w:t>
            </w:r>
          </w:p>
        </w:tc>
        <w:tc>
          <w:tcPr>
            <w:tcW w:w="2657" w:type="dxa"/>
          </w:tcPr>
          <w:p w:rsidR="00A766CA" w:rsidRPr="0000605F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605F">
              <w:rPr>
                <w:rFonts w:ascii="Times New Roman" w:hAnsi="Times New Roman"/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5891" w:type="dxa"/>
          </w:tcPr>
          <w:p w:rsidR="00A766CA" w:rsidRPr="00134F99" w:rsidRDefault="00A02ED6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AF2A10" w:rsidRPr="00134F99" w:rsidTr="000D11C5">
        <w:trPr>
          <w:trHeight w:val="1396"/>
        </w:trPr>
        <w:tc>
          <w:tcPr>
            <w:tcW w:w="689" w:type="dxa"/>
            <w:tcBorders>
              <w:top w:val="single" w:sz="4" w:space="0" w:color="auto"/>
            </w:tcBorders>
          </w:tcPr>
          <w:p w:rsidR="00AF2A10" w:rsidRDefault="00010417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AF2A10" w:rsidRPr="0000605F" w:rsidRDefault="000D11C5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="00AF2A10" w:rsidRPr="0000605F">
              <w:rPr>
                <w:rFonts w:ascii="Times New Roman" w:hAnsi="Times New Roman"/>
                <w:b/>
                <w:sz w:val="24"/>
                <w:szCs w:val="24"/>
              </w:rPr>
              <w:t>одержание  учебного</w:t>
            </w:r>
            <w:proofErr w:type="gramEnd"/>
            <w:r w:rsidR="00AF2A10" w:rsidRPr="0000605F">
              <w:rPr>
                <w:rFonts w:ascii="Times New Roman" w:hAnsi="Times New Roman"/>
                <w:b/>
                <w:sz w:val="24"/>
                <w:szCs w:val="24"/>
              </w:rPr>
              <w:t xml:space="preserve">  процесса</w:t>
            </w:r>
            <w:r w:rsidR="00A6319F">
              <w:rPr>
                <w:rFonts w:ascii="Times New Roman" w:hAnsi="Times New Roman"/>
                <w:b/>
                <w:sz w:val="24"/>
                <w:szCs w:val="24"/>
              </w:rPr>
              <w:t xml:space="preserve"> (модули)</w:t>
            </w: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83037F" w:rsidRPr="00134F99" w:rsidRDefault="005033F6" w:rsidP="0002754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033F6">
              <w:rPr>
                <w:rFonts w:ascii="Times New Roman" w:hAnsi="Times New Roman" w:cs="Times New Roman"/>
                <w:sz w:val="24"/>
                <w:szCs w:val="24"/>
              </w:rPr>
              <w:t>Программа знакомит обучающихся с различными техниками и видами декоративно - прикладного творчества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3037F" w:rsidRPr="005033F6">
              <w:rPr>
                <w:rFonts w:ascii="Times New Roman" w:hAnsi="Times New Roman" w:cs="Times New Roman"/>
                <w:sz w:val="24"/>
                <w:szCs w:val="24"/>
              </w:rPr>
              <w:t>Искусство витража: Художественная</w:t>
            </w:r>
            <w:r w:rsidR="0070613F" w:rsidRPr="005033F6">
              <w:rPr>
                <w:rFonts w:ascii="Times New Roman" w:hAnsi="Times New Roman" w:cs="Times New Roman"/>
                <w:sz w:val="24"/>
                <w:szCs w:val="24"/>
              </w:rPr>
              <w:t xml:space="preserve"> обработка бумаги: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613F" w:rsidRPr="005033F6">
              <w:rPr>
                <w:rFonts w:ascii="Times New Roman" w:hAnsi="Times New Roman" w:cs="Times New Roman"/>
                <w:sz w:val="24"/>
                <w:szCs w:val="24"/>
              </w:rPr>
              <w:t>Папье маше: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613F" w:rsidRPr="005033F6">
              <w:rPr>
                <w:rFonts w:ascii="Times New Roman" w:hAnsi="Times New Roman" w:cs="Times New Roman"/>
                <w:sz w:val="24"/>
                <w:szCs w:val="24"/>
              </w:rPr>
              <w:t>Работа с кожей</w:t>
            </w:r>
            <w:r w:rsidR="0070613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766CA" w:rsidRPr="00134F99" w:rsidTr="00010417">
        <w:tc>
          <w:tcPr>
            <w:tcW w:w="689" w:type="dxa"/>
          </w:tcPr>
          <w:p w:rsidR="00A766CA" w:rsidRPr="00134F99" w:rsidRDefault="00A01546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2657" w:type="dxa"/>
          </w:tcPr>
          <w:p w:rsidR="00A766CA" w:rsidRPr="0000605F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605F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5891" w:type="dxa"/>
          </w:tcPr>
          <w:p w:rsidR="00A766CA" w:rsidRPr="00134F99" w:rsidRDefault="006C1073" w:rsidP="00DE6A1E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 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программы:  о</w:t>
            </w:r>
            <w:r w:rsidR="00DE6A1E">
              <w:rPr>
                <w:rFonts w:ascii="Times New Roman" w:hAnsi="Times New Roman"/>
                <w:sz w:val="24"/>
                <w:szCs w:val="24"/>
              </w:rPr>
              <w:t>знакомление</w:t>
            </w:r>
            <w:proofErr w:type="gramEnd"/>
            <w:r w:rsidR="00A631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E6A1E">
              <w:rPr>
                <w:rFonts w:ascii="Times New Roman" w:hAnsi="Times New Roman"/>
                <w:sz w:val="24"/>
                <w:szCs w:val="24"/>
              </w:rPr>
              <w:t xml:space="preserve"> с декоративно-прикладным искусством .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766CA" w:rsidRPr="00134F99" w:rsidTr="00630069">
        <w:trPr>
          <w:trHeight w:val="1545"/>
        </w:trPr>
        <w:tc>
          <w:tcPr>
            <w:tcW w:w="689" w:type="dxa"/>
            <w:tcBorders>
              <w:bottom w:val="single" w:sz="4" w:space="0" w:color="auto"/>
            </w:tcBorders>
          </w:tcPr>
          <w:p w:rsidR="00A766CA" w:rsidRPr="00134F99" w:rsidRDefault="00010417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A766CA"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:rsidR="00587BA8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891" w:type="dxa"/>
            <w:tcBorders>
              <w:bottom w:val="single" w:sz="4" w:space="0" w:color="auto"/>
            </w:tcBorders>
          </w:tcPr>
          <w:p w:rsidR="00587BA8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Групповые, индивидуальные, межгрупповые. Словесный, наглядный, практический, игровой, объяснительно-иллюстративный, репродуктивный</w:t>
            </w:r>
          </w:p>
        </w:tc>
      </w:tr>
      <w:tr w:rsidR="00630069" w:rsidRPr="00134F99" w:rsidTr="00027544">
        <w:trPr>
          <w:trHeight w:val="2550"/>
        </w:trPr>
        <w:tc>
          <w:tcPr>
            <w:tcW w:w="689" w:type="dxa"/>
            <w:tcBorders>
              <w:top w:val="single" w:sz="4" w:space="0" w:color="auto"/>
            </w:tcBorders>
          </w:tcPr>
          <w:p w:rsidR="00630069" w:rsidRDefault="00630069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6.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630069" w:rsidRPr="00134F99" w:rsidRDefault="00630069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Ожидаемые результаты</w:t>
            </w: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630069" w:rsidRPr="00027544" w:rsidRDefault="00630069" w:rsidP="0063006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7544">
              <w:rPr>
                <w:rFonts w:ascii="Times New Roman" w:hAnsi="Times New Roman" w:cs="Times New Roman"/>
                <w:sz w:val="24"/>
                <w:szCs w:val="24"/>
              </w:rPr>
              <w:t xml:space="preserve">Будут </w:t>
            </w:r>
            <w:proofErr w:type="gramStart"/>
            <w:r w:rsidRPr="000275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владеть  основами</w:t>
            </w:r>
            <w:proofErr w:type="gramEnd"/>
            <w:r w:rsidRPr="000275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декоративного искусства и применять их  на практике, научатся правилам организации декоративной композиции основного материала с элементами украшений и создавать творческие работы в различной технике (папье-маше, макраме   изо нить, тесто пластика)</w:t>
            </w:r>
          </w:p>
        </w:tc>
      </w:tr>
      <w:tr w:rsidR="00A766CA" w:rsidRPr="00134F99" w:rsidTr="00010417">
        <w:tc>
          <w:tcPr>
            <w:tcW w:w="689" w:type="dxa"/>
          </w:tcPr>
          <w:p w:rsidR="00A766CA" w:rsidRPr="00134F99" w:rsidRDefault="00630069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A766CA"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891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творческие </w:t>
            </w:r>
            <w:proofErr w:type="gramStart"/>
            <w:r w:rsidRPr="00134F99">
              <w:rPr>
                <w:rFonts w:ascii="Times New Roman" w:hAnsi="Times New Roman"/>
                <w:sz w:val="24"/>
                <w:szCs w:val="24"/>
              </w:rPr>
              <w:t>зачёты;-</w:t>
            </w:r>
            <w:proofErr w:type="gramEnd"/>
            <w:r w:rsidRPr="00134F99">
              <w:rPr>
                <w:rFonts w:ascii="Times New Roman" w:hAnsi="Times New Roman"/>
                <w:sz w:val="24"/>
                <w:szCs w:val="24"/>
              </w:rPr>
              <w:t xml:space="preserve"> тестирование;- анкетирование;- выставки.</w:t>
            </w:r>
          </w:p>
        </w:tc>
      </w:tr>
      <w:tr w:rsidR="00A766CA" w:rsidRPr="00134F99" w:rsidTr="00010417">
        <w:tc>
          <w:tcPr>
            <w:tcW w:w="689" w:type="dxa"/>
          </w:tcPr>
          <w:p w:rsidR="00A766CA" w:rsidRPr="00134F99" w:rsidRDefault="00630069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891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Промежуточная, </w:t>
            </w:r>
            <w:r w:rsidR="006C1073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ттестация по завершении освоения программы</w:t>
            </w:r>
          </w:p>
        </w:tc>
      </w:tr>
    </w:tbl>
    <w:p w:rsidR="00A766CA" w:rsidRDefault="00A766CA" w:rsidP="004708A7">
      <w:pPr>
        <w:pStyle w:val="a3"/>
      </w:pPr>
    </w:p>
    <w:p w:rsidR="00A766CA" w:rsidRPr="00EB48BA" w:rsidRDefault="00A02ED6" w:rsidP="006C10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="003D4A96" w:rsidRPr="00EB48BA">
        <w:rPr>
          <w:rFonts w:ascii="Times New Roman" w:hAnsi="Times New Roman" w:cs="Times New Roman"/>
          <w:b/>
          <w:sz w:val="24"/>
          <w:szCs w:val="24"/>
        </w:rPr>
        <w:t>Островок рукоделия»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89"/>
        <w:gridCol w:w="2657"/>
        <w:gridCol w:w="5891"/>
      </w:tblGrid>
      <w:tr w:rsidR="00A766CA" w:rsidRPr="00134F99" w:rsidTr="00587BA8">
        <w:tc>
          <w:tcPr>
            <w:tcW w:w="689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891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образовательное учреждение дополнительного образования детский подростковый центр №9 «Радуга» </w:t>
            </w:r>
            <w:proofErr w:type="spellStart"/>
            <w:r w:rsidRPr="00134F99">
              <w:rPr>
                <w:rFonts w:ascii="Times New Roman" w:hAnsi="Times New Roman"/>
                <w:sz w:val="24"/>
                <w:szCs w:val="24"/>
              </w:rPr>
              <w:t>Бугульминского</w:t>
            </w:r>
            <w:proofErr w:type="spellEnd"/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A766CA" w:rsidRPr="00134F99" w:rsidTr="00587BA8">
        <w:tc>
          <w:tcPr>
            <w:tcW w:w="689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891" w:type="dxa"/>
          </w:tcPr>
          <w:p w:rsidR="00A766CA" w:rsidRPr="00134F99" w:rsidRDefault="00A02ED6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Рабочая</w:t>
            </w:r>
            <w:r w:rsidR="00A631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A6319F"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>ополните</w:t>
            </w:r>
            <w:r>
              <w:rPr>
                <w:rFonts w:ascii="Times New Roman" w:hAnsi="Times New Roman"/>
                <w:sz w:val="24"/>
                <w:szCs w:val="24"/>
              </w:rPr>
              <w:t>льной общеобразовательной общеразвивающей</w:t>
            </w:r>
            <w:r w:rsidR="00A766CA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программе</w:t>
            </w:r>
            <w:r w:rsidR="00C423C1">
              <w:rPr>
                <w:rFonts w:ascii="Times New Roman" w:hAnsi="Times New Roman"/>
                <w:sz w:val="24"/>
                <w:szCs w:val="24"/>
              </w:rPr>
              <w:t xml:space="preserve"> объединения «</w:t>
            </w:r>
            <w:r w:rsidR="00D74EE8">
              <w:rPr>
                <w:rFonts w:ascii="Times New Roman" w:hAnsi="Times New Roman"/>
                <w:sz w:val="24"/>
                <w:szCs w:val="24"/>
              </w:rPr>
              <w:t>Островок рукоделия»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A766CA" w:rsidRPr="00134F99" w:rsidTr="00587BA8">
        <w:tc>
          <w:tcPr>
            <w:tcW w:w="689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891" w:type="dxa"/>
          </w:tcPr>
          <w:p w:rsidR="00A766CA" w:rsidRPr="00134F99" w:rsidRDefault="00D74EE8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AF2A10" w:rsidRPr="00134F99" w:rsidTr="00587BA8">
        <w:tc>
          <w:tcPr>
            <w:tcW w:w="689" w:type="dxa"/>
          </w:tcPr>
          <w:p w:rsidR="00AF2A10" w:rsidRPr="00134F99" w:rsidRDefault="00AF2A10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48" w:type="dxa"/>
            <w:gridSpan w:val="2"/>
          </w:tcPr>
          <w:p w:rsidR="00AF2A10" w:rsidRPr="00134F99" w:rsidRDefault="00A6319F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</w:t>
            </w:r>
            <w:r w:rsidR="00AF2A10" w:rsidRPr="00134F99">
              <w:rPr>
                <w:rFonts w:ascii="Times New Roman" w:hAnsi="Times New Roman"/>
                <w:b/>
                <w:sz w:val="24"/>
                <w:szCs w:val="24"/>
              </w:rPr>
              <w:t>Сведения о программе:</w:t>
            </w:r>
          </w:p>
        </w:tc>
      </w:tr>
      <w:tr w:rsidR="00A766CA" w:rsidRPr="00134F99" w:rsidTr="00587BA8">
        <w:tc>
          <w:tcPr>
            <w:tcW w:w="689" w:type="dxa"/>
          </w:tcPr>
          <w:p w:rsidR="00A766CA" w:rsidRPr="00134F99" w:rsidRDefault="00A01546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2657" w:type="dxa"/>
          </w:tcPr>
          <w:p w:rsidR="00A766CA" w:rsidRPr="00310180" w:rsidRDefault="00A02ED6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Срок обучения</w:t>
            </w:r>
          </w:p>
        </w:tc>
        <w:tc>
          <w:tcPr>
            <w:tcW w:w="5891" w:type="dxa"/>
          </w:tcPr>
          <w:p w:rsidR="00A766CA" w:rsidRPr="00134F99" w:rsidRDefault="00027544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517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E517AC">
              <w:rPr>
                <w:rFonts w:ascii="Times New Roman" w:hAnsi="Times New Roman"/>
                <w:sz w:val="24"/>
                <w:szCs w:val="24"/>
              </w:rPr>
              <w:t>год</w:t>
            </w:r>
            <w:r w:rsidR="00C65E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517AC">
              <w:rPr>
                <w:rFonts w:ascii="Times New Roman" w:hAnsi="Times New Roman"/>
                <w:sz w:val="24"/>
                <w:szCs w:val="24"/>
              </w:rPr>
              <w:t>группы)</w:t>
            </w:r>
          </w:p>
        </w:tc>
      </w:tr>
      <w:tr w:rsidR="00A766CA" w:rsidRPr="00134F99" w:rsidTr="00587BA8">
        <w:tc>
          <w:tcPr>
            <w:tcW w:w="689" w:type="dxa"/>
          </w:tcPr>
          <w:p w:rsidR="00A766CA" w:rsidRPr="00134F99" w:rsidRDefault="00A01546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>.2.</w:t>
            </w:r>
          </w:p>
        </w:tc>
        <w:tc>
          <w:tcPr>
            <w:tcW w:w="2657" w:type="dxa"/>
          </w:tcPr>
          <w:p w:rsidR="00A766CA" w:rsidRPr="00404BBF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BBF">
              <w:rPr>
                <w:rFonts w:ascii="Times New Roman" w:hAnsi="Times New Roman"/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5891" w:type="dxa"/>
          </w:tcPr>
          <w:p w:rsidR="00A766CA" w:rsidRPr="00134F99" w:rsidRDefault="00027544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C65E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-12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384AF3" w:rsidRPr="00134F99" w:rsidTr="00027544">
        <w:trPr>
          <w:trHeight w:val="1121"/>
        </w:trPr>
        <w:tc>
          <w:tcPr>
            <w:tcW w:w="689" w:type="dxa"/>
            <w:tcBorders>
              <w:top w:val="single" w:sz="4" w:space="0" w:color="auto"/>
            </w:tcBorders>
          </w:tcPr>
          <w:p w:rsidR="00384AF3" w:rsidRPr="00134F99" w:rsidRDefault="00587BA8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384AF3" w:rsidRPr="00134F99" w:rsidRDefault="000D11C5" w:rsidP="00404BBF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="00384AF3" w:rsidRPr="00310180">
              <w:rPr>
                <w:rFonts w:ascii="Times New Roman" w:hAnsi="Times New Roman"/>
                <w:b/>
                <w:sz w:val="24"/>
                <w:szCs w:val="24"/>
              </w:rPr>
              <w:t>одержания  учебного</w:t>
            </w:r>
            <w:proofErr w:type="gramEnd"/>
            <w:r w:rsidR="00384AF3" w:rsidRPr="00310180">
              <w:rPr>
                <w:rFonts w:ascii="Times New Roman" w:hAnsi="Times New Roman"/>
                <w:b/>
                <w:sz w:val="24"/>
                <w:szCs w:val="24"/>
              </w:rPr>
              <w:t xml:space="preserve"> процесса</w:t>
            </w:r>
            <w:r w:rsidR="00A6319F">
              <w:rPr>
                <w:rFonts w:ascii="Times New Roman" w:hAnsi="Times New Roman"/>
                <w:b/>
                <w:sz w:val="24"/>
                <w:szCs w:val="24"/>
              </w:rPr>
              <w:t xml:space="preserve"> (модули)</w:t>
            </w: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70613F" w:rsidRPr="005033F6" w:rsidRDefault="005033F6" w:rsidP="0070613F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33F6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способствует изучению обучающимися основ </w:t>
            </w:r>
            <w:proofErr w:type="gramStart"/>
            <w:r w:rsidRPr="005033F6">
              <w:rPr>
                <w:rFonts w:ascii="Times New Roman" w:hAnsi="Times New Roman" w:cs="Times New Roman"/>
                <w:sz w:val="24"/>
                <w:szCs w:val="24"/>
              </w:rPr>
              <w:t xml:space="preserve">дизайна </w:t>
            </w:r>
            <w:r w:rsidR="00384AF3" w:rsidRPr="00503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613F" w:rsidRPr="005033F6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gramEnd"/>
            <w:r w:rsidR="0070613F" w:rsidRPr="005033F6">
              <w:rPr>
                <w:rFonts w:ascii="Times New Roman" w:hAnsi="Times New Roman" w:cs="Times New Roman"/>
                <w:sz w:val="24"/>
                <w:szCs w:val="24"/>
              </w:rPr>
              <w:t xml:space="preserve"> с природным</w:t>
            </w:r>
            <w:r w:rsidR="006C1073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материалом:-Работа с бумагой, э</w:t>
            </w:r>
            <w:r w:rsidR="0070613F" w:rsidRPr="005033F6">
              <w:rPr>
                <w:rFonts w:ascii="Times New Roman" w:hAnsi="Times New Roman" w:cs="Times New Roman"/>
                <w:sz w:val="24"/>
                <w:szCs w:val="24"/>
              </w:rPr>
              <w:t>кскурсии, выставки</w:t>
            </w:r>
            <w:r w:rsidR="00A6319F" w:rsidRPr="005033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766CA" w:rsidRPr="00134F99" w:rsidTr="00587BA8">
        <w:tc>
          <w:tcPr>
            <w:tcW w:w="689" w:type="dxa"/>
          </w:tcPr>
          <w:p w:rsidR="00A766CA" w:rsidRPr="00027544" w:rsidRDefault="00404BBF" w:rsidP="00027544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4.4</w:t>
            </w:r>
          </w:p>
        </w:tc>
        <w:tc>
          <w:tcPr>
            <w:tcW w:w="2657" w:type="dxa"/>
          </w:tcPr>
          <w:p w:rsidR="00A766CA" w:rsidRPr="00310180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5891" w:type="dxa"/>
          </w:tcPr>
          <w:p w:rsidR="00A766CA" w:rsidRPr="00134F99" w:rsidRDefault="006C1073" w:rsidP="00A6319F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 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программы: 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D74EE8">
              <w:rPr>
                <w:rFonts w:ascii="Times New Roman" w:hAnsi="Times New Roman"/>
                <w:sz w:val="24"/>
                <w:szCs w:val="24"/>
              </w:rPr>
              <w:t>формиро</w:t>
            </w:r>
            <w:r w:rsidR="00EB48BA">
              <w:rPr>
                <w:rFonts w:ascii="Times New Roman" w:hAnsi="Times New Roman"/>
                <w:sz w:val="24"/>
                <w:szCs w:val="24"/>
              </w:rPr>
              <w:t>вать</w:t>
            </w:r>
            <w:proofErr w:type="gramEnd"/>
            <w:r w:rsidR="00EB48BA">
              <w:rPr>
                <w:rFonts w:ascii="Times New Roman" w:hAnsi="Times New Roman"/>
                <w:sz w:val="24"/>
                <w:szCs w:val="24"/>
              </w:rPr>
              <w:t xml:space="preserve"> представление о рукоделии </w:t>
            </w:r>
            <w:r w:rsidR="00A6319F">
              <w:rPr>
                <w:rFonts w:ascii="Times New Roman" w:hAnsi="Times New Roman"/>
                <w:sz w:val="24"/>
                <w:szCs w:val="24"/>
              </w:rPr>
              <w:t xml:space="preserve"> как о </w:t>
            </w:r>
            <w:r w:rsidR="00EB48BA">
              <w:rPr>
                <w:rFonts w:ascii="Times New Roman" w:hAnsi="Times New Roman"/>
                <w:sz w:val="24"/>
                <w:szCs w:val="24"/>
              </w:rPr>
              <w:t>декоративно-прикладном искусстве, обучить</w:t>
            </w:r>
            <w:r w:rsidR="00D74EE8">
              <w:rPr>
                <w:rFonts w:ascii="Times New Roman" w:hAnsi="Times New Roman"/>
                <w:sz w:val="24"/>
                <w:szCs w:val="24"/>
              </w:rPr>
              <w:t xml:space="preserve"> различным видам рукоделия </w:t>
            </w:r>
            <w:r w:rsidR="00EB48B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766CA" w:rsidRPr="00134F99" w:rsidTr="00027544">
        <w:trPr>
          <w:trHeight w:val="1470"/>
        </w:trPr>
        <w:tc>
          <w:tcPr>
            <w:tcW w:w="689" w:type="dxa"/>
            <w:tcBorders>
              <w:bottom w:val="single" w:sz="4" w:space="0" w:color="auto"/>
            </w:tcBorders>
          </w:tcPr>
          <w:p w:rsidR="00A766CA" w:rsidRPr="00134F99" w:rsidRDefault="00A01546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</w:t>
            </w:r>
            <w:r w:rsidR="00A766CA"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:rsidR="00587BA8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891" w:type="dxa"/>
            <w:tcBorders>
              <w:bottom w:val="single" w:sz="4" w:space="0" w:color="auto"/>
            </w:tcBorders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Групповые, индивидуальные, межгрупповые. </w:t>
            </w:r>
          </w:p>
          <w:p w:rsidR="00630069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>Словесный, наглядный, практический, игровой, объяснительно-иллюстративный, репродуктивный</w:t>
            </w:r>
          </w:p>
        </w:tc>
      </w:tr>
      <w:tr w:rsidR="00027544" w:rsidRPr="00134F99" w:rsidTr="00404BBF">
        <w:trPr>
          <w:trHeight w:val="1974"/>
        </w:trPr>
        <w:tc>
          <w:tcPr>
            <w:tcW w:w="689" w:type="dxa"/>
            <w:tcBorders>
              <w:top w:val="single" w:sz="4" w:space="0" w:color="auto"/>
            </w:tcBorders>
          </w:tcPr>
          <w:p w:rsidR="00027544" w:rsidRDefault="00404BBF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027544" w:rsidRPr="00134F99" w:rsidRDefault="00027544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Ожидаемые результаты</w:t>
            </w: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027544" w:rsidRPr="00FC5AF5" w:rsidRDefault="00027544" w:rsidP="00FC5AF5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C5AF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  <w:proofErr w:type="gramStart"/>
            <w:r w:rsidRPr="00FC5AF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будут  совершенствовать</w:t>
            </w:r>
            <w:proofErr w:type="gramEnd"/>
            <w:r w:rsidRPr="00FC5AF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умения и навыки работы инструментами при обработке различных материалов, правильно оформлять изделия, подбирать  виды  тканей и  применять их  в работе; </w:t>
            </w:r>
            <w:r w:rsidR="00FC5AF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Развивать мелкую моторику рук</w:t>
            </w:r>
          </w:p>
        </w:tc>
      </w:tr>
      <w:tr w:rsidR="00A766CA" w:rsidRPr="00134F99" w:rsidTr="00587BA8">
        <w:tc>
          <w:tcPr>
            <w:tcW w:w="689" w:type="dxa"/>
          </w:tcPr>
          <w:p w:rsidR="00A766CA" w:rsidRPr="00134F99" w:rsidRDefault="00404BBF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A766CA"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891" w:type="dxa"/>
          </w:tcPr>
          <w:p w:rsidR="00A766CA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>- выставки.</w:t>
            </w:r>
          </w:p>
          <w:p w:rsidR="00D74EE8" w:rsidRPr="00134F99" w:rsidRDefault="00D74EE8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-мастер классы.</w:t>
            </w:r>
          </w:p>
        </w:tc>
      </w:tr>
      <w:tr w:rsidR="00A766CA" w:rsidRPr="00134F99" w:rsidTr="00587BA8">
        <w:tc>
          <w:tcPr>
            <w:tcW w:w="689" w:type="dxa"/>
          </w:tcPr>
          <w:p w:rsidR="00A766CA" w:rsidRPr="00134F99" w:rsidRDefault="00404BBF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891" w:type="dxa"/>
          </w:tcPr>
          <w:p w:rsidR="00A766CA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Промежуточная,</w:t>
            </w:r>
          </w:p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C1073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ттестация по завершении освоения программы</w:t>
            </w:r>
          </w:p>
        </w:tc>
      </w:tr>
    </w:tbl>
    <w:p w:rsidR="00A766CA" w:rsidRDefault="00A766CA" w:rsidP="004708A7">
      <w:pPr>
        <w:pStyle w:val="a3"/>
      </w:pPr>
    </w:p>
    <w:p w:rsidR="00A766CA" w:rsidRPr="00EB48BA" w:rsidRDefault="00EB48BA" w:rsidP="006C10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8BA">
        <w:rPr>
          <w:rFonts w:ascii="Times New Roman" w:hAnsi="Times New Roman" w:cs="Times New Roman"/>
          <w:b/>
          <w:sz w:val="24"/>
          <w:szCs w:val="24"/>
        </w:rPr>
        <w:t>«Золотые ручки»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89"/>
        <w:gridCol w:w="2657"/>
        <w:gridCol w:w="5891"/>
      </w:tblGrid>
      <w:tr w:rsidR="00A766CA" w:rsidRPr="00134F99" w:rsidTr="00404BBF">
        <w:tc>
          <w:tcPr>
            <w:tcW w:w="689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891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образовательное учреждение дополнительного образования детский подростковый центр №9 «Радуга» </w:t>
            </w:r>
            <w:proofErr w:type="spellStart"/>
            <w:r w:rsidRPr="00134F99">
              <w:rPr>
                <w:rFonts w:ascii="Times New Roman" w:hAnsi="Times New Roman"/>
                <w:sz w:val="24"/>
                <w:szCs w:val="24"/>
              </w:rPr>
              <w:t>Бугульминского</w:t>
            </w:r>
            <w:proofErr w:type="spellEnd"/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A766CA" w:rsidRPr="00134F99" w:rsidTr="00404BBF">
        <w:tc>
          <w:tcPr>
            <w:tcW w:w="689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891" w:type="dxa"/>
          </w:tcPr>
          <w:p w:rsidR="00A766CA" w:rsidRPr="00134F99" w:rsidRDefault="0070613F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Рабочая программа к дополнительной общеобразовательной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общеразвивающей</w:t>
            </w:r>
            <w:r w:rsidR="00A631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программе </w:t>
            </w:r>
            <w:r w:rsidR="00027AE6">
              <w:rPr>
                <w:rFonts w:ascii="Times New Roman" w:hAnsi="Times New Roman"/>
                <w:sz w:val="24"/>
                <w:szCs w:val="24"/>
              </w:rPr>
              <w:t xml:space="preserve"> объединения</w:t>
            </w:r>
            <w:proofErr w:type="gramEnd"/>
            <w:r w:rsidR="00027A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F26B9">
              <w:rPr>
                <w:rFonts w:ascii="Times New Roman" w:hAnsi="Times New Roman"/>
                <w:sz w:val="24"/>
                <w:szCs w:val="24"/>
              </w:rPr>
              <w:t>«Золотые</w:t>
            </w:r>
            <w:r w:rsidR="00027AE6">
              <w:rPr>
                <w:rFonts w:ascii="Times New Roman" w:hAnsi="Times New Roman"/>
                <w:sz w:val="24"/>
                <w:szCs w:val="24"/>
              </w:rPr>
              <w:t xml:space="preserve"> ручки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A766CA" w:rsidRPr="00134F99" w:rsidTr="00404BBF">
        <w:tc>
          <w:tcPr>
            <w:tcW w:w="689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891" w:type="dxa"/>
          </w:tcPr>
          <w:p w:rsidR="00A766CA" w:rsidRPr="00134F99" w:rsidRDefault="00027AE6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Начальное техническое моделирование</w:t>
            </w:r>
          </w:p>
        </w:tc>
      </w:tr>
      <w:tr w:rsidR="00AF2A10" w:rsidRPr="00134F99" w:rsidTr="00404BBF">
        <w:tc>
          <w:tcPr>
            <w:tcW w:w="689" w:type="dxa"/>
          </w:tcPr>
          <w:p w:rsidR="00AF2A10" w:rsidRPr="00134F99" w:rsidRDefault="00AF2A10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48" w:type="dxa"/>
            <w:gridSpan w:val="2"/>
          </w:tcPr>
          <w:p w:rsidR="00AF2A10" w:rsidRPr="00134F99" w:rsidRDefault="00AF2A10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Сведения о программе:</w:t>
            </w:r>
          </w:p>
        </w:tc>
      </w:tr>
      <w:tr w:rsidR="00A766CA" w:rsidRPr="00134F99" w:rsidTr="00404BBF">
        <w:tc>
          <w:tcPr>
            <w:tcW w:w="689" w:type="dxa"/>
          </w:tcPr>
          <w:p w:rsidR="00A766CA" w:rsidRPr="00134F99" w:rsidRDefault="00A01546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2657" w:type="dxa"/>
          </w:tcPr>
          <w:p w:rsidR="00A766CA" w:rsidRPr="00310180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5891" w:type="dxa"/>
          </w:tcPr>
          <w:p w:rsidR="00A766CA" w:rsidRPr="00134F99" w:rsidRDefault="00C65E33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r w:rsidR="00E517AC">
              <w:rPr>
                <w:rFonts w:ascii="Times New Roman" w:hAnsi="Times New Roman"/>
                <w:sz w:val="24"/>
                <w:szCs w:val="24"/>
              </w:rPr>
              <w:t>год обучения (1-2подгруппа)</w:t>
            </w:r>
          </w:p>
        </w:tc>
      </w:tr>
      <w:tr w:rsidR="00A766CA" w:rsidRPr="00134F99" w:rsidTr="00404BBF">
        <w:tc>
          <w:tcPr>
            <w:tcW w:w="689" w:type="dxa"/>
          </w:tcPr>
          <w:p w:rsidR="00A766CA" w:rsidRPr="00134F99" w:rsidRDefault="00A01546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>.2.</w:t>
            </w:r>
          </w:p>
        </w:tc>
        <w:tc>
          <w:tcPr>
            <w:tcW w:w="2657" w:type="dxa"/>
          </w:tcPr>
          <w:p w:rsidR="00A766CA" w:rsidRPr="00310180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5891" w:type="dxa"/>
          </w:tcPr>
          <w:p w:rsidR="00A766CA" w:rsidRPr="00134F99" w:rsidRDefault="00E517AC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</w:t>
            </w:r>
            <w:r w:rsidR="00A766CA" w:rsidRPr="00134F99">
              <w:rPr>
                <w:rFonts w:ascii="Times New Roman" w:hAnsi="Times New Roman"/>
                <w:sz w:val="24"/>
                <w:szCs w:val="24"/>
              </w:rPr>
              <w:t>12 лет</w:t>
            </w:r>
          </w:p>
        </w:tc>
      </w:tr>
      <w:tr w:rsidR="00384AF3" w:rsidRPr="00134F99" w:rsidTr="00404BBF">
        <w:trPr>
          <w:trHeight w:val="1485"/>
        </w:trPr>
        <w:tc>
          <w:tcPr>
            <w:tcW w:w="689" w:type="dxa"/>
          </w:tcPr>
          <w:p w:rsidR="00384AF3" w:rsidRPr="00134F99" w:rsidRDefault="00404BBF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384AF3" w:rsidRPr="00134F99" w:rsidRDefault="00310180" w:rsidP="00C423C1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D11C5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="00384AF3" w:rsidRPr="00310180">
              <w:rPr>
                <w:rFonts w:ascii="Times New Roman" w:hAnsi="Times New Roman"/>
                <w:b/>
                <w:sz w:val="24"/>
                <w:szCs w:val="24"/>
              </w:rPr>
              <w:t>одержания учебного процесса</w:t>
            </w:r>
            <w:r w:rsidR="00A6319F">
              <w:rPr>
                <w:rFonts w:ascii="Times New Roman" w:hAnsi="Times New Roman"/>
                <w:b/>
                <w:sz w:val="24"/>
                <w:szCs w:val="24"/>
              </w:rPr>
              <w:t xml:space="preserve"> (модули)</w:t>
            </w: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6E6216" w:rsidRDefault="0070613F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C10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33F6" w:rsidRPr="006C1073">
              <w:rPr>
                <w:rFonts w:ascii="Times New Roman" w:hAnsi="Times New Roman" w:cs="Times New Roman"/>
                <w:sz w:val="24"/>
                <w:szCs w:val="24"/>
              </w:rPr>
              <w:t>Программа направлена на развитие у обучающихся навыков конструирования</w:t>
            </w:r>
            <w:r w:rsidR="006C1073">
              <w:t xml:space="preserve">, </w:t>
            </w:r>
            <w:r w:rsidR="005033F6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бъемные модели транспортной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техники:</w:t>
            </w:r>
            <w:r w:rsidR="005033F6">
              <w:rPr>
                <w:rFonts w:ascii="Times New Roman" w:hAnsi="Times New Roman"/>
                <w:sz w:val="24"/>
                <w:szCs w:val="24"/>
              </w:rPr>
              <w:t>р</w:t>
            </w:r>
            <w:r w:rsidR="006E6216">
              <w:rPr>
                <w:rFonts w:ascii="Times New Roman" w:hAnsi="Times New Roman"/>
                <w:sz w:val="24"/>
                <w:szCs w:val="24"/>
              </w:rPr>
              <w:t>азработк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изготовление</w:t>
            </w:r>
            <w:r w:rsidR="006E6216">
              <w:rPr>
                <w:rFonts w:ascii="Times New Roman" w:hAnsi="Times New Roman"/>
                <w:sz w:val="24"/>
                <w:szCs w:val="24"/>
              </w:rPr>
              <w:t xml:space="preserve"> объемных игрушек .сувениров:</w:t>
            </w:r>
            <w:r w:rsidR="005033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E6216">
              <w:rPr>
                <w:rFonts w:ascii="Times New Roman" w:hAnsi="Times New Roman"/>
                <w:sz w:val="24"/>
                <w:szCs w:val="24"/>
              </w:rPr>
              <w:t>работа с конструктором.</w:t>
            </w:r>
          </w:p>
        </w:tc>
      </w:tr>
      <w:tr w:rsidR="00A766CA" w:rsidRPr="00134F99" w:rsidTr="00404BBF">
        <w:tc>
          <w:tcPr>
            <w:tcW w:w="689" w:type="dxa"/>
          </w:tcPr>
          <w:p w:rsidR="00A766CA" w:rsidRPr="00134F99" w:rsidRDefault="00404BBF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4.4</w:t>
            </w:r>
          </w:p>
        </w:tc>
        <w:tc>
          <w:tcPr>
            <w:tcW w:w="2657" w:type="dxa"/>
          </w:tcPr>
          <w:p w:rsidR="00A766CA" w:rsidRPr="00310180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5891" w:type="dxa"/>
          </w:tcPr>
          <w:p w:rsidR="00A766CA" w:rsidRPr="00134F99" w:rsidRDefault="00A766CA" w:rsidP="00DE6A1E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>Цель программы –</w:t>
            </w:r>
            <w:r w:rsidR="00E517AC">
              <w:rPr>
                <w:rFonts w:ascii="Times New Roman" w:hAnsi="Times New Roman"/>
                <w:sz w:val="24"/>
                <w:szCs w:val="24"/>
              </w:rPr>
              <w:t xml:space="preserve"> формирование специ</w:t>
            </w:r>
            <w:r w:rsidR="00DE6A1E">
              <w:rPr>
                <w:rFonts w:ascii="Times New Roman" w:hAnsi="Times New Roman"/>
                <w:sz w:val="24"/>
                <w:szCs w:val="24"/>
              </w:rPr>
              <w:t>а</w:t>
            </w:r>
            <w:r w:rsidR="00E517AC">
              <w:rPr>
                <w:rFonts w:ascii="Times New Roman" w:hAnsi="Times New Roman"/>
                <w:sz w:val="24"/>
                <w:szCs w:val="24"/>
              </w:rPr>
              <w:t>льных компетентностей у обучающихся</w:t>
            </w:r>
            <w:r w:rsidR="00DE6A1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517AC">
              <w:rPr>
                <w:rFonts w:ascii="Times New Roman" w:hAnsi="Times New Roman"/>
                <w:sz w:val="24"/>
                <w:szCs w:val="24"/>
              </w:rPr>
              <w:t>в области технического моделирования и конструирования</w:t>
            </w:r>
            <w:r w:rsidR="00DE6A1E">
              <w:rPr>
                <w:rFonts w:ascii="Times New Roman" w:hAnsi="Times New Roman"/>
                <w:sz w:val="24"/>
                <w:szCs w:val="24"/>
              </w:rPr>
              <w:t>,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C1073">
              <w:rPr>
                <w:rFonts w:ascii="Times New Roman" w:hAnsi="Times New Roman"/>
                <w:sz w:val="24"/>
                <w:szCs w:val="24"/>
              </w:rPr>
              <w:t>развитие творческого потенциала.</w:t>
            </w:r>
          </w:p>
        </w:tc>
      </w:tr>
      <w:tr w:rsidR="00A766CA" w:rsidRPr="00134F99" w:rsidTr="00404BBF">
        <w:tc>
          <w:tcPr>
            <w:tcW w:w="689" w:type="dxa"/>
          </w:tcPr>
          <w:p w:rsidR="00A766CA" w:rsidRPr="00134F99" w:rsidRDefault="00A01546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A766CA"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891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Групповые, индивидуальные, межгрупповые. </w:t>
            </w:r>
          </w:p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>Словесный, наглядный, практический, игровой, объяснительно</w:t>
            </w:r>
            <w:r w:rsidR="006C10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-</w:t>
            </w:r>
            <w:r w:rsidR="006C10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иллюстративный, репродуктивный</w:t>
            </w:r>
          </w:p>
        </w:tc>
      </w:tr>
      <w:tr w:rsidR="00A766CA" w:rsidRPr="00134F99" w:rsidTr="00404BBF">
        <w:trPr>
          <w:trHeight w:val="1020"/>
        </w:trPr>
        <w:tc>
          <w:tcPr>
            <w:tcW w:w="689" w:type="dxa"/>
            <w:tcBorders>
              <w:bottom w:val="single" w:sz="4" w:space="0" w:color="auto"/>
            </w:tcBorders>
          </w:tcPr>
          <w:p w:rsidR="00A766CA" w:rsidRPr="00134F99" w:rsidRDefault="00A01546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A766CA"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:rsidR="00FC5AF5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891" w:type="dxa"/>
            <w:tcBorders>
              <w:bottom w:val="single" w:sz="4" w:space="0" w:color="auto"/>
            </w:tcBorders>
          </w:tcPr>
          <w:p w:rsidR="00630069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>анкетирование; выставки.</w:t>
            </w:r>
          </w:p>
        </w:tc>
      </w:tr>
      <w:tr w:rsidR="00404BBF" w:rsidRPr="00134F99" w:rsidTr="00404BBF">
        <w:trPr>
          <w:trHeight w:val="3853"/>
        </w:trPr>
        <w:tc>
          <w:tcPr>
            <w:tcW w:w="689" w:type="dxa"/>
            <w:tcBorders>
              <w:top w:val="single" w:sz="4" w:space="0" w:color="auto"/>
            </w:tcBorders>
          </w:tcPr>
          <w:p w:rsidR="00404BBF" w:rsidRDefault="00404BBF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404BBF" w:rsidRDefault="00404BBF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Ожидаемые результаты</w:t>
            </w:r>
          </w:p>
          <w:p w:rsidR="00404BBF" w:rsidRPr="00134F99" w:rsidRDefault="00404BBF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404BBF" w:rsidRPr="00404BBF" w:rsidRDefault="00404BBF" w:rsidP="00A01546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BBF">
              <w:rPr>
                <w:rFonts w:ascii="Times New Roman" w:hAnsi="Times New Roman" w:cs="Times New Roman"/>
                <w:sz w:val="24"/>
                <w:szCs w:val="24"/>
              </w:rPr>
              <w:t>Обучающиеся будут знать свойства и возможности текстильных материалов и подручных средств как материала творчества; последовательность изготовления изделий; названия инструментов и приспособлений, названия поверхностей; требования к художественному оформлению: Приобретать предпрофессиональные навыки в сфере технического творчества (обработка материалов, технология выполнения и уход за готовыми изделиями</w:t>
            </w:r>
          </w:p>
        </w:tc>
      </w:tr>
      <w:tr w:rsidR="00A766CA" w:rsidRPr="00134F99" w:rsidTr="00404BBF">
        <w:tc>
          <w:tcPr>
            <w:tcW w:w="689" w:type="dxa"/>
          </w:tcPr>
          <w:p w:rsidR="00A766CA" w:rsidRPr="00134F99" w:rsidRDefault="007B4C19" w:rsidP="00A0154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A766CA"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891" w:type="dxa"/>
          </w:tcPr>
          <w:p w:rsidR="00A766CA" w:rsidRPr="00134F99" w:rsidRDefault="00A766CA" w:rsidP="00A0154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Промежуточная, </w:t>
            </w:r>
            <w:r w:rsidR="006C1073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ттестация по завершении освоения программы</w:t>
            </w:r>
          </w:p>
        </w:tc>
      </w:tr>
    </w:tbl>
    <w:p w:rsidR="00DE6A1E" w:rsidRDefault="00DE6A1E" w:rsidP="006E6216"/>
    <w:p w:rsidR="00894DBB" w:rsidRDefault="00894DBB" w:rsidP="006C107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«Гармония жизни»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89"/>
        <w:gridCol w:w="2657"/>
        <w:gridCol w:w="5891"/>
      </w:tblGrid>
      <w:tr w:rsidR="00DE6A1E" w:rsidRPr="00134F99" w:rsidTr="007B4C19">
        <w:tc>
          <w:tcPr>
            <w:tcW w:w="689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2657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891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образовательное учреждение дополнительного образования детский подростковый центр №9 «Радуга» </w:t>
            </w:r>
            <w:proofErr w:type="spellStart"/>
            <w:r w:rsidRPr="00134F99">
              <w:rPr>
                <w:rFonts w:ascii="Times New Roman" w:hAnsi="Times New Roman"/>
                <w:sz w:val="24"/>
                <w:szCs w:val="24"/>
              </w:rPr>
              <w:t>Бугульминского</w:t>
            </w:r>
            <w:proofErr w:type="spellEnd"/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2657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891" w:type="dxa"/>
          </w:tcPr>
          <w:p w:rsidR="00DE6A1E" w:rsidRPr="00134F99" w:rsidRDefault="006E6216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Рабочая программа к дополнительной общеобразовательной общеразвивающей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программе </w:t>
            </w:r>
            <w:r w:rsidR="00DE6A1E">
              <w:rPr>
                <w:rFonts w:ascii="Times New Roman" w:hAnsi="Times New Roman"/>
                <w:sz w:val="24"/>
                <w:szCs w:val="24"/>
              </w:rPr>
              <w:t xml:space="preserve"> объединения</w:t>
            </w:r>
            <w:proofErr w:type="gramEnd"/>
            <w:r w:rsidR="00DE6A1E">
              <w:rPr>
                <w:rFonts w:ascii="Times New Roman" w:hAnsi="Times New Roman"/>
                <w:sz w:val="24"/>
                <w:szCs w:val="24"/>
              </w:rPr>
              <w:t xml:space="preserve"> «Гармония жизни»</w:t>
            </w:r>
            <w:r w:rsidR="00DE6A1E" w:rsidRPr="00134F9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2657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891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Социально </w:t>
            </w:r>
            <w:r w:rsidR="006C107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гуманитарная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48" w:type="dxa"/>
            <w:gridSpan w:val="2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Сведения о программе: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2657" w:type="dxa"/>
          </w:tcPr>
          <w:p w:rsidR="00DE6A1E" w:rsidRPr="00310180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5891" w:type="dxa"/>
          </w:tcPr>
          <w:p w:rsidR="00DE6A1E" w:rsidRPr="00134F99" w:rsidRDefault="00C65E33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год обучения, </w:t>
            </w:r>
            <w:r w:rsidR="006E6216">
              <w:rPr>
                <w:rFonts w:ascii="Times New Roman" w:hAnsi="Times New Roman"/>
                <w:sz w:val="24"/>
                <w:szCs w:val="24"/>
              </w:rPr>
              <w:t>(1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E6216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E6216">
              <w:rPr>
                <w:rFonts w:ascii="Times New Roman" w:hAnsi="Times New Roman"/>
                <w:sz w:val="24"/>
                <w:szCs w:val="24"/>
              </w:rPr>
              <w:t>2</w:t>
            </w:r>
            <w:r w:rsidR="006C10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E6A1E">
              <w:rPr>
                <w:rFonts w:ascii="Times New Roman" w:hAnsi="Times New Roman"/>
                <w:sz w:val="24"/>
                <w:szCs w:val="24"/>
              </w:rPr>
              <w:t>подгруппа)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.2.</w:t>
            </w:r>
          </w:p>
        </w:tc>
        <w:tc>
          <w:tcPr>
            <w:tcW w:w="2657" w:type="dxa"/>
          </w:tcPr>
          <w:p w:rsidR="00DE6A1E" w:rsidRPr="00310180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5891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12 лет</w:t>
            </w:r>
          </w:p>
        </w:tc>
      </w:tr>
      <w:tr w:rsidR="00DE6A1E" w:rsidRPr="00134F99" w:rsidTr="007B4C19">
        <w:trPr>
          <w:trHeight w:val="982"/>
        </w:trPr>
        <w:tc>
          <w:tcPr>
            <w:tcW w:w="689" w:type="dxa"/>
          </w:tcPr>
          <w:p w:rsidR="00DE6A1E" w:rsidRPr="00134F99" w:rsidRDefault="000D11C5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D11C5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одержания учебного процесса</w:t>
            </w:r>
            <w:r w:rsidR="006E621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="006E6216">
              <w:rPr>
                <w:rFonts w:ascii="Times New Roman" w:hAnsi="Times New Roman"/>
                <w:b/>
                <w:sz w:val="24"/>
                <w:szCs w:val="24"/>
              </w:rPr>
              <w:t>( модули</w:t>
            </w:r>
            <w:proofErr w:type="gramEnd"/>
            <w:r w:rsidR="006E6216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6E6216" w:rsidRPr="00F405F0" w:rsidRDefault="005033F6" w:rsidP="00B726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5F0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способствует социализации обучающихся в образовательном пространстве, адаптации в детском </w:t>
            </w:r>
            <w:proofErr w:type="gramStart"/>
            <w:r w:rsidRPr="00F405F0">
              <w:rPr>
                <w:rFonts w:ascii="Times New Roman" w:hAnsi="Times New Roman" w:cs="Times New Roman"/>
                <w:sz w:val="24"/>
                <w:szCs w:val="24"/>
              </w:rPr>
              <w:t>социуме</w:t>
            </w:r>
            <w:r w:rsidR="00F405F0" w:rsidRPr="00F405F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F405F0" w:rsidRPr="00F405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E6216" w:rsidRPr="00F405F0">
              <w:rPr>
                <w:rFonts w:ascii="Times New Roman" w:hAnsi="Times New Roman" w:cs="Times New Roman"/>
                <w:sz w:val="24"/>
                <w:szCs w:val="24"/>
              </w:rPr>
              <w:t>мой выбор:</w:t>
            </w:r>
            <w:r w:rsidR="00A6319F" w:rsidRPr="00F405F0">
              <w:rPr>
                <w:rFonts w:ascii="Times New Roman" w:hAnsi="Times New Roman" w:cs="Times New Roman"/>
                <w:sz w:val="24"/>
                <w:szCs w:val="24"/>
              </w:rPr>
              <w:t>-и</w:t>
            </w:r>
            <w:r w:rsidR="00FC5AF5" w:rsidRPr="00F405F0">
              <w:rPr>
                <w:rFonts w:ascii="Times New Roman" w:hAnsi="Times New Roman" w:cs="Times New Roman"/>
                <w:sz w:val="24"/>
                <w:szCs w:val="24"/>
              </w:rPr>
              <w:t>нтеллектуальный лидер:-сила ума:</w:t>
            </w:r>
            <w:r w:rsidR="00A6319F" w:rsidRPr="00F405F0">
              <w:rPr>
                <w:rFonts w:ascii="Times New Roman" w:hAnsi="Times New Roman" w:cs="Times New Roman"/>
                <w:sz w:val="24"/>
                <w:szCs w:val="24"/>
              </w:rPr>
              <w:t>-мой город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0D11C5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2657" w:type="dxa"/>
          </w:tcPr>
          <w:p w:rsidR="00DE6A1E" w:rsidRPr="00310180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5891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>Цель </w:t>
            </w:r>
            <w:proofErr w:type="gramStart"/>
            <w:r w:rsidRPr="00134F99">
              <w:rPr>
                <w:rFonts w:ascii="Times New Roman" w:hAnsi="Times New Roman"/>
                <w:sz w:val="24"/>
                <w:szCs w:val="24"/>
              </w:rPr>
              <w:t>программы</w:t>
            </w:r>
            <w:r w:rsidR="00A6319F">
              <w:rPr>
                <w:rFonts w:ascii="Times New Roman" w:hAnsi="Times New Roman"/>
                <w:sz w:val="24"/>
                <w:szCs w:val="24"/>
              </w:rPr>
              <w:t>:</w:t>
            </w:r>
            <w:r w:rsidR="005A53C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C1073">
              <w:rPr>
                <w:rFonts w:ascii="Times New Roman" w:hAnsi="Times New Roman"/>
                <w:sz w:val="24"/>
                <w:szCs w:val="24"/>
              </w:rPr>
              <w:t xml:space="preserve"> ф</w:t>
            </w:r>
            <w:r>
              <w:rPr>
                <w:rFonts w:ascii="Times New Roman" w:hAnsi="Times New Roman"/>
                <w:sz w:val="24"/>
                <w:szCs w:val="24"/>
              </w:rPr>
              <w:t>ормирование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самопознания и саморазвития личности.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891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Групповые, индивидуальные, межгрупповые. </w:t>
            </w:r>
          </w:p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>Словесный, наглядный, практический, игровой, объяснительно-иллюстративный, репродуктивный</w:t>
            </w:r>
          </w:p>
        </w:tc>
      </w:tr>
      <w:tr w:rsidR="00DE6A1E" w:rsidRPr="00134F99" w:rsidTr="007B4C19">
        <w:trPr>
          <w:trHeight w:val="977"/>
        </w:trPr>
        <w:tc>
          <w:tcPr>
            <w:tcW w:w="689" w:type="dxa"/>
            <w:tcBorders>
              <w:bottom w:val="single" w:sz="4" w:space="0" w:color="auto"/>
            </w:tcBorders>
          </w:tcPr>
          <w:p w:rsidR="00DE6A1E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7B4C19" w:rsidRPr="00134F99" w:rsidRDefault="007B4C19" w:rsidP="007B4C19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:rsidR="00FC5AF5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891" w:type="dxa"/>
            <w:tcBorders>
              <w:bottom w:val="single" w:sz="4" w:space="0" w:color="auto"/>
            </w:tcBorders>
          </w:tcPr>
          <w:p w:rsidR="00A6319F" w:rsidRDefault="00FC5AF5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анкетирование;</w:t>
            </w:r>
            <w:r w:rsidR="006C10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6319F">
              <w:rPr>
                <w:rFonts w:ascii="Times New Roman" w:hAnsi="Times New Roman"/>
                <w:sz w:val="24"/>
                <w:szCs w:val="24"/>
              </w:rPr>
              <w:t xml:space="preserve"> коллективное</w:t>
            </w:r>
            <w:proofErr w:type="gramEnd"/>
            <w:r w:rsidR="00A6319F">
              <w:rPr>
                <w:rFonts w:ascii="Times New Roman" w:hAnsi="Times New Roman"/>
                <w:sz w:val="24"/>
                <w:szCs w:val="24"/>
              </w:rPr>
              <w:t xml:space="preserve"> творческое дело:</w:t>
            </w:r>
          </w:p>
          <w:p w:rsidR="00630069" w:rsidRPr="007B4C19" w:rsidRDefault="00630069" w:rsidP="007B4C19">
            <w:pPr>
              <w:spacing w:before="100" w:beforeAutospacing="1" w:after="100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4C19" w:rsidRPr="00134F99" w:rsidTr="007B4C19">
        <w:trPr>
          <w:trHeight w:val="2306"/>
        </w:trPr>
        <w:tc>
          <w:tcPr>
            <w:tcW w:w="689" w:type="dxa"/>
            <w:tcBorders>
              <w:top w:val="single" w:sz="4" w:space="0" w:color="auto"/>
            </w:tcBorders>
          </w:tcPr>
          <w:p w:rsidR="007B4C19" w:rsidRDefault="007B4C19" w:rsidP="007B4C19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7B4C19" w:rsidRPr="00134F99" w:rsidRDefault="007B4C19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Ожидаемые результаты</w:t>
            </w: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7B4C19" w:rsidRPr="007B4C19" w:rsidRDefault="007B4C19" w:rsidP="00630069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B4C1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Обучающиеся   будут развивать: Культуру межнационального общения,</w:t>
            </w:r>
          </w:p>
          <w:p w:rsidR="007B4C19" w:rsidRPr="007B4C19" w:rsidRDefault="007B4C19" w:rsidP="00630069">
            <w:pPr>
              <w:spacing w:before="100" w:beforeAutospacing="1" w:after="100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B4C1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воспитывать и формировать   лидерские качества,</w:t>
            </w:r>
          </w:p>
          <w:p w:rsidR="007B4C19" w:rsidRDefault="007B4C19" w:rsidP="007B4C19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7B4C1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Развить мотивацию к здоровому образу жизни   и потребность к саморазвитию, самостоятельности. 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7B4C19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DE6A1E"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891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Промежуточная, </w:t>
            </w:r>
            <w:r w:rsidR="006C1073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ттестация по завершении освоения программы</w:t>
            </w:r>
          </w:p>
        </w:tc>
      </w:tr>
    </w:tbl>
    <w:p w:rsidR="00DE6A1E" w:rsidRDefault="00DE6A1E" w:rsidP="006C1073"/>
    <w:p w:rsidR="00DE6A1E" w:rsidRPr="006C1073" w:rsidRDefault="00DE6A1E" w:rsidP="006C10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4C19">
        <w:rPr>
          <w:rFonts w:ascii="Times New Roman" w:hAnsi="Times New Roman" w:cs="Times New Roman"/>
          <w:b/>
          <w:sz w:val="24"/>
          <w:szCs w:val="24"/>
        </w:rPr>
        <w:t>«Мой край»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89"/>
        <w:gridCol w:w="2657"/>
        <w:gridCol w:w="5891"/>
      </w:tblGrid>
      <w:tr w:rsidR="00DE6A1E" w:rsidRPr="00134F99" w:rsidTr="007B4C19">
        <w:tc>
          <w:tcPr>
            <w:tcW w:w="689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2657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891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образовательное учреждение дополнительного образования детский подростковый центр №9 «Радуга» </w:t>
            </w:r>
            <w:proofErr w:type="spellStart"/>
            <w:r w:rsidRPr="00134F99">
              <w:rPr>
                <w:rFonts w:ascii="Times New Roman" w:hAnsi="Times New Roman"/>
                <w:sz w:val="24"/>
                <w:szCs w:val="24"/>
              </w:rPr>
              <w:t>Бугульминского</w:t>
            </w:r>
            <w:proofErr w:type="spellEnd"/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2657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891" w:type="dxa"/>
          </w:tcPr>
          <w:p w:rsidR="00DE6A1E" w:rsidRPr="00134F99" w:rsidRDefault="006E6216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Рабочая программа к дополнительной общеобразовательной общеразвивающей </w:t>
            </w:r>
            <w:r w:rsidR="00DE6A1E">
              <w:rPr>
                <w:rFonts w:ascii="Times New Roman" w:hAnsi="Times New Roman"/>
                <w:sz w:val="24"/>
                <w:szCs w:val="24"/>
              </w:rPr>
              <w:t>программ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="00DE6A1E">
              <w:rPr>
                <w:rFonts w:ascii="Times New Roman" w:hAnsi="Times New Roman"/>
                <w:sz w:val="24"/>
                <w:szCs w:val="24"/>
              </w:rPr>
              <w:t xml:space="preserve"> объединения «Мой край»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2657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891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</w:t>
            </w:r>
            <w:r w:rsidR="006C1073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гуманитарная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48" w:type="dxa"/>
            <w:gridSpan w:val="2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Сведения о программе: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2657" w:type="dxa"/>
          </w:tcPr>
          <w:p w:rsidR="00DE6A1E" w:rsidRPr="00310180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5891" w:type="dxa"/>
          </w:tcPr>
          <w:p w:rsidR="00DE6A1E" w:rsidRPr="00134F99" w:rsidRDefault="00A6319F" w:rsidP="00DE6A1E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</w:t>
            </w:r>
            <w:r w:rsidR="00F777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  <w:proofErr w:type="gramStart"/>
            <w:r w:rsidR="00DE6A1E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6C1073">
              <w:rPr>
                <w:rFonts w:ascii="Times New Roman" w:hAnsi="Times New Roman"/>
                <w:sz w:val="24"/>
                <w:szCs w:val="24"/>
              </w:rPr>
              <w:t>учения</w:t>
            </w:r>
            <w:r w:rsidR="00C65E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6C107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End"/>
            <w:r w:rsidR="006C1073">
              <w:rPr>
                <w:rFonts w:ascii="Times New Roman" w:hAnsi="Times New Roman"/>
                <w:sz w:val="24"/>
                <w:szCs w:val="24"/>
              </w:rPr>
              <w:t>(1 группа</w:t>
            </w:r>
            <w:r w:rsidR="00DE6A1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.2.</w:t>
            </w:r>
          </w:p>
        </w:tc>
        <w:tc>
          <w:tcPr>
            <w:tcW w:w="2657" w:type="dxa"/>
          </w:tcPr>
          <w:p w:rsidR="00DE6A1E" w:rsidRPr="00310180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5891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12 лет</w:t>
            </w:r>
          </w:p>
        </w:tc>
      </w:tr>
      <w:tr w:rsidR="00DE6A1E" w:rsidRPr="00134F99" w:rsidTr="007B4C19">
        <w:trPr>
          <w:trHeight w:val="699"/>
        </w:trPr>
        <w:tc>
          <w:tcPr>
            <w:tcW w:w="689" w:type="dxa"/>
          </w:tcPr>
          <w:p w:rsidR="00DE6A1E" w:rsidRPr="00134F99" w:rsidRDefault="000D11C5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  <w:r w:rsidR="007B4C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DE6A1E" w:rsidRPr="00310180" w:rsidRDefault="0086295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</w:t>
            </w:r>
            <w:r w:rsidR="00DE6A1E" w:rsidRPr="00310180">
              <w:rPr>
                <w:rFonts w:ascii="Times New Roman" w:hAnsi="Times New Roman"/>
                <w:b/>
                <w:sz w:val="24"/>
                <w:szCs w:val="24"/>
              </w:rPr>
              <w:t>ержания учебного процесса</w:t>
            </w:r>
            <w:r w:rsidR="006E6216">
              <w:rPr>
                <w:rFonts w:ascii="Times New Roman" w:hAnsi="Times New Roman"/>
                <w:b/>
                <w:sz w:val="24"/>
                <w:szCs w:val="24"/>
              </w:rPr>
              <w:t xml:space="preserve"> (модули)</w:t>
            </w:r>
          </w:p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86295E" w:rsidRDefault="00F405F0" w:rsidP="00F405F0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77764">
              <w:rPr>
                <w:rFonts w:ascii="Times New Roman" w:hAnsi="Times New Roman" w:cs="Times New Roman"/>
                <w:sz w:val="24"/>
                <w:szCs w:val="24"/>
              </w:rPr>
              <w:t>Программа формирует представление у обучающихся о диалоге культур,</w:t>
            </w:r>
            <w:r>
              <w:t xml:space="preserve"> осознания себя как носителя </w:t>
            </w:r>
            <w:r w:rsidRPr="006C1073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  <w:r>
              <w:t xml:space="preserve"> и духовных ценностей своего </w:t>
            </w:r>
            <w:proofErr w:type="gramStart"/>
            <w:r>
              <w:t>народа :</w:t>
            </w:r>
            <w:proofErr w:type="gramEnd"/>
            <w:r>
              <w:t xml:space="preserve"> </w:t>
            </w:r>
            <w:r w:rsidR="006E6216">
              <w:rPr>
                <w:rFonts w:ascii="Times New Roman" w:hAnsi="Times New Roman"/>
                <w:sz w:val="24"/>
                <w:szCs w:val="24"/>
              </w:rPr>
              <w:t xml:space="preserve">родной </w:t>
            </w:r>
            <w:proofErr w:type="spellStart"/>
            <w:r w:rsidR="006E6216">
              <w:rPr>
                <w:rFonts w:ascii="Times New Roman" w:hAnsi="Times New Roman"/>
                <w:sz w:val="24"/>
                <w:szCs w:val="24"/>
              </w:rPr>
              <w:t>край</w:t>
            </w:r>
            <w:r>
              <w:rPr>
                <w:rFonts w:ascii="Times New Roman" w:hAnsi="Times New Roman"/>
                <w:sz w:val="24"/>
                <w:szCs w:val="24"/>
              </w:rPr>
              <w:t>;природа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родного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края:з</w:t>
            </w:r>
            <w:r w:rsidR="0086295E">
              <w:rPr>
                <w:rFonts w:ascii="Times New Roman" w:hAnsi="Times New Roman"/>
                <w:sz w:val="24"/>
                <w:szCs w:val="24"/>
              </w:rPr>
              <w:t>аконы</w:t>
            </w:r>
            <w:proofErr w:type="spellEnd"/>
            <w:r w:rsidR="0086295E">
              <w:rPr>
                <w:rFonts w:ascii="Times New Roman" w:hAnsi="Times New Roman"/>
                <w:sz w:val="24"/>
                <w:szCs w:val="24"/>
              </w:rPr>
              <w:t xml:space="preserve"> по которым мы живем:-безопасность дорожного движения.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0D11C5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2657" w:type="dxa"/>
          </w:tcPr>
          <w:p w:rsidR="00DE6A1E" w:rsidRPr="00310180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5891" w:type="dxa"/>
          </w:tcPr>
          <w:p w:rsidR="00DE6A1E" w:rsidRPr="00134F99" w:rsidRDefault="00DE6A1E" w:rsidP="00DE6A1E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>Цель </w:t>
            </w:r>
            <w:proofErr w:type="gramStart"/>
            <w:r w:rsidRPr="00134F99">
              <w:rPr>
                <w:rFonts w:ascii="Times New Roman" w:hAnsi="Times New Roman"/>
                <w:sz w:val="24"/>
                <w:szCs w:val="24"/>
              </w:rPr>
              <w:t xml:space="preserve">программы </w:t>
            </w:r>
            <w:r w:rsidR="00B726FA">
              <w:rPr>
                <w:rFonts w:ascii="Times New Roman" w:hAnsi="Times New Roman"/>
                <w:sz w:val="24"/>
                <w:szCs w:val="24"/>
              </w:rPr>
              <w:t>:</w:t>
            </w:r>
            <w:proofErr w:type="gramEnd"/>
            <w:r w:rsidR="00A631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726FA">
              <w:rPr>
                <w:rFonts w:ascii="Times New Roman" w:hAnsi="Times New Roman"/>
                <w:sz w:val="24"/>
                <w:szCs w:val="24"/>
              </w:rPr>
              <w:t xml:space="preserve"> Познакомить с историей  и культурой  родного края, природным , социальным и рукотворным миром, который их окружает.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891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Групповые, индивидуальные, межгрупповые. </w:t>
            </w:r>
          </w:p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>Словесный, наглядный, практический, игровой, объяснительно-иллюстративный, репродуктивный</w:t>
            </w:r>
          </w:p>
        </w:tc>
      </w:tr>
      <w:tr w:rsidR="00DE6A1E" w:rsidRPr="00134F99" w:rsidTr="007B4C19">
        <w:trPr>
          <w:trHeight w:val="825"/>
        </w:trPr>
        <w:tc>
          <w:tcPr>
            <w:tcW w:w="689" w:type="dxa"/>
            <w:tcBorders>
              <w:bottom w:val="single" w:sz="4" w:space="0" w:color="auto"/>
            </w:tcBorders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:rsidR="00FC5AF5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891" w:type="dxa"/>
            <w:tcBorders>
              <w:bottom w:val="single" w:sz="4" w:space="0" w:color="auto"/>
            </w:tcBorders>
          </w:tcPr>
          <w:p w:rsidR="00DE6A1E" w:rsidRDefault="00CD5DCA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анкетирование;</w:t>
            </w:r>
            <w:r w:rsidR="00F777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зачеты-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тренинги.</w:t>
            </w:r>
            <w:r w:rsidR="00DE6A1E" w:rsidRPr="00134F99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630069" w:rsidRPr="00134F99" w:rsidRDefault="00630069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4C19" w:rsidRPr="00134F99" w:rsidTr="007B4C19">
        <w:trPr>
          <w:trHeight w:val="5595"/>
        </w:trPr>
        <w:tc>
          <w:tcPr>
            <w:tcW w:w="689" w:type="dxa"/>
            <w:tcBorders>
              <w:top w:val="single" w:sz="4" w:space="0" w:color="auto"/>
            </w:tcBorders>
          </w:tcPr>
          <w:p w:rsidR="007B4C19" w:rsidRDefault="007B4C19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7B4C19" w:rsidRDefault="007B4C19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Ожидаемые результаты</w:t>
            </w:r>
          </w:p>
          <w:p w:rsidR="007B4C19" w:rsidRPr="00134F99" w:rsidRDefault="007B4C19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7B4C19" w:rsidRPr="007B4C19" w:rsidRDefault="007B4C19" w:rsidP="00630069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B4C1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Обучающиеся   будут знакомится с историей   Татарстана, с наиболее яркими историческими событиями республики, своего населенного </w:t>
            </w:r>
            <w:proofErr w:type="gramStart"/>
            <w:r w:rsidRPr="007B4C1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пункта ,научатся</w:t>
            </w:r>
            <w:proofErr w:type="gramEnd"/>
            <w:r w:rsidRPr="007B4C1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фиксировать события ( фото  и видео сьемки).</w:t>
            </w:r>
          </w:p>
          <w:p w:rsidR="007B4C19" w:rsidRPr="007B4C19" w:rsidRDefault="007B4C19" w:rsidP="00630069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B4C1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окончании срока реализации программы у обучающихся будут развиты:</w:t>
            </w:r>
          </w:p>
          <w:p w:rsidR="007B4C19" w:rsidRPr="007B4C19" w:rsidRDefault="007B4C19" w:rsidP="007B4C19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B4C1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личностные качества: честность, самостоятельность, ответственность, аккуратность; уважение, милосердие и сочувствие к ветеранам войны и труда, семьям погибших защитников Отечества, престарелым людям;</w:t>
            </w:r>
          </w:p>
        </w:tc>
      </w:tr>
      <w:tr w:rsidR="00DE6A1E" w:rsidRPr="00134F99" w:rsidTr="007B4C19">
        <w:tc>
          <w:tcPr>
            <w:tcW w:w="689" w:type="dxa"/>
          </w:tcPr>
          <w:p w:rsidR="00DE6A1E" w:rsidRPr="00134F99" w:rsidRDefault="007B4C19" w:rsidP="00B726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DE6A1E"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891" w:type="dxa"/>
          </w:tcPr>
          <w:p w:rsidR="00DE6A1E" w:rsidRPr="00134F99" w:rsidRDefault="00DE6A1E" w:rsidP="00B726F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Промежуточная, </w:t>
            </w:r>
            <w:r w:rsidR="00F77764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ттестация по завершении освоения программы</w:t>
            </w:r>
          </w:p>
        </w:tc>
      </w:tr>
    </w:tbl>
    <w:p w:rsidR="00894DBB" w:rsidRPr="00B726FA" w:rsidRDefault="00894DBB" w:rsidP="00B726FA">
      <w:pPr>
        <w:rPr>
          <w:rFonts w:ascii="Times New Roman" w:hAnsi="Times New Roman" w:cs="Times New Roman"/>
          <w:b/>
          <w:sz w:val="24"/>
          <w:szCs w:val="24"/>
        </w:rPr>
      </w:pPr>
    </w:p>
    <w:p w:rsidR="00894DBB" w:rsidRDefault="00B726FA" w:rsidP="00F7776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«Апельсин»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89"/>
        <w:gridCol w:w="2657"/>
        <w:gridCol w:w="5891"/>
      </w:tblGrid>
      <w:tr w:rsidR="00CD5DCA" w:rsidRPr="00134F99" w:rsidTr="007B4C19">
        <w:tc>
          <w:tcPr>
            <w:tcW w:w="689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2657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891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образовательное учреждение дополнительного образования детский подростковый центр №9 «Радуга» </w:t>
            </w:r>
            <w:proofErr w:type="spellStart"/>
            <w:r w:rsidRPr="00134F99">
              <w:rPr>
                <w:rFonts w:ascii="Times New Roman" w:hAnsi="Times New Roman"/>
                <w:sz w:val="24"/>
                <w:szCs w:val="24"/>
              </w:rPr>
              <w:t>Бугульминского</w:t>
            </w:r>
            <w:proofErr w:type="spellEnd"/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CD5DCA" w:rsidRPr="00134F99" w:rsidTr="007B4C19">
        <w:tc>
          <w:tcPr>
            <w:tcW w:w="689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2657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891" w:type="dxa"/>
          </w:tcPr>
          <w:p w:rsidR="00CD5DCA" w:rsidRPr="00134F99" w:rsidRDefault="0086295E" w:rsidP="0086295E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Рабочая программа к дополнительной общеобразовательной общеразвивающей   программе</w:t>
            </w:r>
            <w:r w:rsidR="00CD5DCA">
              <w:rPr>
                <w:rFonts w:ascii="Times New Roman" w:hAnsi="Times New Roman"/>
                <w:sz w:val="24"/>
                <w:szCs w:val="24"/>
              </w:rPr>
              <w:t xml:space="preserve"> объединения «Апельсин»</w:t>
            </w:r>
          </w:p>
        </w:tc>
      </w:tr>
      <w:tr w:rsidR="00CD5DCA" w:rsidRPr="00134F99" w:rsidTr="007B4C19">
        <w:tc>
          <w:tcPr>
            <w:tcW w:w="689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2657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891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CD5DCA" w:rsidRPr="00134F99" w:rsidTr="007B4C19">
        <w:tc>
          <w:tcPr>
            <w:tcW w:w="689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48" w:type="dxa"/>
            <w:gridSpan w:val="2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Сведения о программе:</w:t>
            </w:r>
          </w:p>
        </w:tc>
      </w:tr>
      <w:tr w:rsidR="00CD5DCA" w:rsidRPr="00134F99" w:rsidTr="007B4C19">
        <w:tc>
          <w:tcPr>
            <w:tcW w:w="689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2657" w:type="dxa"/>
          </w:tcPr>
          <w:p w:rsidR="00CD5DCA" w:rsidRPr="00310180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5891" w:type="dxa"/>
          </w:tcPr>
          <w:p w:rsidR="00CD5DCA" w:rsidRPr="00134F99" w:rsidRDefault="00027544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CD5DCA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обучения (2 подгрупп</w:t>
            </w:r>
            <w:r w:rsidR="007B4C19">
              <w:rPr>
                <w:rFonts w:ascii="Times New Roman" w:hAnsi="Times New Roman"/>
                <w:sz w:val="24"/>
                <w:szCs w:val="24"/>
              </w:rPr>
              <w:t>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="00F7776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proofErr w:type="gramEnd"/>
            <w:r w:rsidR="00C65E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D5DCA">
              <w:rPr>
                <w:rFonts w:ascii="Times New Roman" w:hAnsi="Times New Roman"/>
                <w:sz w:val="24"/>
                <w:szCs w:val="24"/>
              </w:rPr>
              <w:t xml:space="preserve">год обучения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="007B4C19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="00F77764">
              <w:rPr>
                <w:rFonts w:ascii="Times New Roman" w:hAnsi="Times New Roman"/>
                <w:sz w:val="24"/>
                <w:szCs w:val="24"/>
              </w:rPr>
              <w:t>под</w:t>
            </w:r>
            <w:r w:rsidR="007B4C19">
              <w:rPr>
                <w:rFonts w:ascii="Times New Roman" w:hAnsi="Times New Roman"/>
                <w:sz w:val="24"/>
                <w:szCs w:val="24"/>
              </w:rPr>
              <w:t>группы</w:t>
            </w:r>
            <w:r w:rsidR="00CD5DC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CD5DCA" w:rsidRPr="00134F99" w:rsidTr="007B4C19">
        <w:tc>
          <w:tcPr>
            <w:tcW w:w="689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.2.</w:t>
            </w:r>
          </w:p>
        </w:tc>
        <w:tc>
          <w:tcPr>
            <w:tcW w:w="2657" w:type="dxa"/>
          </w:tcPr>
          <w:p w:rsidR="00CD5DCA" w:rsidRPr="00310180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5891" w:type="dxa"/>
          </w:tcPr>
          <w:p w:rsidR="00CD5DCA" w:rsidRPr="00134F99" w:rsidRDefault="007B4C19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CD5DC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CD5DCA" w:rsidRPr="00134F99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CD5DCA" w:rsidRPr="00134F99" w:rsidTr="007B4C19">
        <w:trPr>
          <w:trHeight w:val="1360"/>
        </w:trPr>
        <w:tc>
          <w:tcPr>
            <w:tcW w:w="689" w:type="dxa"/>
          </w:tcPr>
          <w:p w:rsidR="00CD5DCA" w:rsidRPr="00134F99" w:rsidRDefault="007B4C19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B4C19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одержания учебного процесса</w:t>
            </w:r>
            <w:r w:rsidR="00A6319F">
              <w:rPr>
                <w:rFonts w:ascii="Times New Roman" w:hAnsi="Times New Roman"/>
                <w:b/>
                <w:sz w:val="24"/>
                <w:szCs w:val="24"/>
              </w:rPr>
              <w:t xml:space="preserve"> (модули)</w:t>
            </w: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86295E" w:rsidRDefault="00F405F0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Программа знакомит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основой  хореографической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грамоты:</w:t>
            </w:r>
            <w:r w:rsidR="00F77764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="0086295E">
              <w:rPr>
                <w:rFonts w:ascii="Times New Roman" w:hAnsi="Times New Roman"/>
                <w:sz w:val="24"/>
                <w:szCs w:val="24"/>
              </w:rPr>
              <w:t>оединение ритмическо</w:t>
            </w:r>
            <w:r w:rsidR="00F77764">
              <w:rPr>
                <w:rFonts w:ascii="Times New Roman" w:hAnsi="Times New Roman"/>
                <w:sz w:val="24"/>
                <w:szCs w:val="24"/>
              </w:rPr>
              <w:t xml:space="preserve">го рисунка и танцевального шага, </w:t>
            </w:r>
            <w:r w:rsidR="007B4C1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7764">
              <w:rPr>
                <w:rFonts w:ascii="Times New Roman" w:hAnsi="Times New Roman"/>
                <w:sz w:val="24"/>
                <w:szCs w:val="24"/>
              </w:rPr>
              <w:t>о</w:t>
            </w:r>
            <w:r w:rsidR="0086295E">
              <w:rPr>
                <w:rFonts w:ascii="Times New Roman" w:hAnsi="Times New Roman"/>
                <w:sz w:val="24"/>
                <w:szCs w:val="24"/>
              </w:rPr>
              <w:t>бработка танца.</w:t>
            </w:r>
          </w:p>
        </w:tc>
      </w:tr>
      <w:tr w:rsidR="00CD5DCA" w:rsidRPr="00134F99" w:rsidTr="007B4C19">
        <w:tc>
          <w:tcPr>
            <w:tcW w:w="689" w:type="dxa"/>
          </w:tcPr>
          <w:p w:rsidR="00CD5DCA" w:rsidRPr="00134F99" w:rsidRDefault="000D11C5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2657" w:type="dxa"/>
          </w:tcPr>
          <w:p w:rsidR="00CD5DCA" w:rsidRPr="00310180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5891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>Цель программы</w:t>
            </w:r>
            <w:r w:rsidR="00F77764">
              <w:rPr>
                <w:rFonts w:ascii="Times New Roman" w:hAnsi="Times New Roman"/>
                <w:sz w:val="24"/>
                <w:szCs w:val="24"/>
              </w:rPr>
              <w:t>: 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армоничное развитие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духовных  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физических  особенностей личности ребенка  посредством танцевального искусства.</w:t>
            </w:r>
          </w:p>
        </w:tc>
      </w:tr>
      <w:tr w:rsidR="00CD5DCA" w:rsidRPr="00134F99" w:rsidTr="007B4C19">
        <w:tc>
          <w:tcPr>
            <w:tcW w:w="689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891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Групповые, индивидуальные, межгрупповые. Словесный, наглядный, практический, игровой, объяснительно-иллюстративный, репродуктивный</w:t>
            </w:r>
          </w:p>
        </w:tc>
      </w:tr>
      <w:tr w:rsidR="00CD5DCA" w:rsidRPr="00134F99" w:rsidTr="007B4C19">
        <w:trPr>
          <w:trHeight w:val="1014"/>
        </w:trPr>
        <w:tc>
          <w:tcPr>
            <w:tcW w:w="689" w:type="dxa"/>
            <w:tcBorders>
              <w:bottom w:val="single" w:sz="4" w:space="0" w:color="auto"/>
            </w:tcBorders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:rsidR="00FC5AF5" w:rsidRPr="00134F99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891" w:type="dxa"/>
            <w:tcBorders>
              <w:bottom w:val="single" w:sz="4" w:space="0" w:color="auto"/>
            </w:tcBorders>
          </w:tcPr>
          <w:p w:rsidR="00630069" w:rsidRPr="00134F99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творческие отчеты</w:t>
            </w:r>
            <w:r w:rsidR="00F777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777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праздники;</w:t>
            </w:r>
          </w:p>
        </w:tc>
      </w:tr>
      <w:tr w:rsidR="007B4C19" w:rsidRPr="00134F99" w:rsidTr="007B4C19">
        <w:trPr>
          <w:trHeight w:val="2940"/>
        </w:trPr>
        <w:tc>
          <w:tcPr>
            <w:tcW w:w="689" w:type="dxa"/>
            <w:tcBorders>
              <w:top w:val="single" w:sz="4" w:space="0" w:color="auto"/>
            </w:tcBorders>
          </w:tcPr>
          <w:p w:rsidR="007B4C19" w:rsidRDefault="007B4C19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7B4C19" w:rsidRPr="00134F99" w:rsidRDefault="007B4C19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Ожидаемые результаты</w:t>
            </w: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7B4C19" w:rsidRPr="007B4C19" w:rsidRDefault="007B4C19" w:rsidP="007B4C19">
            <w:pPr>
              <w:tabs>
                <w:tab w:val="left" w:pos="773"/>
              </w:tabs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B4C1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Обучающиеся будут уметь   свободно, красиво и органично выражать себя в танце, отражая содержание музыкального произведения.</w:t>
            </w:r>
            <w:r w:rsidR="00F7776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B4C1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Следить за правильным положением рук, ног, головы, корпуса во время   </w:t>
            </w:r>
            <w:proofErr w:type="gramStart"/>
            <w:r w:rsidRPr="007B4C1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движения ;</w:t>
            </w:r>
            <w:proofErr w:type="gramEnd"/>
            <w:r w:rsidRPr="007B4C1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грамотно выполнять упражнения базовой общефизической и специальной подготовки в соответствии с индивидуальными  физическими данными.</w:t>
            </w:r>
          </w:p>
          <w:p w:rsidR="007B4C19" w:rsidRDefault="007B4C19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5DCA" w:rsidRPr="00134F99" w:rsidTr="007B4C19">
        <w:tc>
          <w:tcPr>
            <w:tcW w:w="689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7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891" w:type="dxa"/>
          </w:tcPr>
          <w:p w:rsidR="00CD5DCA" w:rsidRPr="00134F99" w:rsidRDefault="00CD5DCA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Промежуточная, </w:t>
            </w:r>
            <w:r>
              <w:rPr>
                <w:rFonts w:ascii="Times New Roman" w:hAnsi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</w:tr>
    </w:tbl>
    <w:p w:rsidR="00CD5DCA" w:rsidRDefault="00CD5DCA" w:rsidP="00CD5DCA">
      <w:pPr>
        <w:pStyle w:val="a3"/>
      </w:pPr>
    </w:p>
    <w:p w:rsidR="00CD5DCA" w:rsidRPr="000D11C5" w:rsidRDefault="00CD5DCA" w:rsidP="00F777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1C5">
        <w:rPr>
          <w:rFonts w:ascii="Times New Roman" w:hAnsi="Times New Roman" w:cs="Times New Roman"/>
          <w:b/>
          <w:sz w:val="24"/>
          <w:szCs w:val="24"/>
        </w:rPr>
        <w:t>«Ритм»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89"/>
        <w:gridCol w:w="2657"/>
        <w:gridCol w:w="5891"/>
      </w:tblGrid>
      <w:tr w:rsidR="0055403C" w:rsidRPr="00134F99" w:rsidTr="007B4C19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2657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891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образовательное учреждение дополнительного образования детский подростковый центр №9 «Радуга» </w:t>
            </w:r>
            <w:proofErr w:type="spellStart"/>
            <w:r w:rsidRPr="00134F99">
              <w:rPr>
                <w:rFonts w:ascii="Times New Roman" w:hAnsi="Times New Roman"/>
                <w:sz w:val="24"/>
                <w:szCs w:val="24"/>
              </w:rPr>
              <w:t>Бугульминского</w:t>
            </w:r>
            <w:proofErr w:type="spellEnd"/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55403C" w:rsidRPr="00134F99" w:rsidTr="007B4C19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2657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891" w:type="dxa"/>
          </w:tcPr>
          <w:p w:rsidR="0055403C" w:rsidRPr="00134F99" w:rsidRDefault="00A6319F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Рабочая программа к дополнительной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общеобразовательной  общеразвивающей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программе</w:t>
            </w:r>
            <w:r w:rsidR="0055403C">
              <w:rPr>
                <w:rFonts w:ascii="Times New Roman" w:hAnsi="Times New Roman"/>
                <w:sz w:val="24"/>
                <w:szCs w:val="24"/>
              </w:rPr>
              <w:t xml:space="preserve"> объединения «Ритм»</w:t>
            </w:r>
          </w:p>
        </w:tc>
      </w:tr>
      <w:tr w:rsidR="0055403C" w:rsidRPr="00134F99" w:rsidTr="007B4C19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2657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891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55403C" w:rsidRPr="00134F99" w:rsidTr="007B4C19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48" w:type="dxa"/>
            <w:gridSpan w:val="2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Сведения о программе:</w:t>
            </w:r>
          </w:p>
        </w:tc>
      </w:tr>
      <w:tr w:rsidR="0055403C" w:rsidRPr="00134F99" w:rsidTr="007B4C19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2657" w:type="dxa"/>
          </w:tcPr>
          <w:p w:rsidR="0055403C" w:rsidRPr="00310180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5891" w:type="dxa"/>
          </w:tcPr>
          <w:p w:rsidR="0055403C" w:rsidRPr="00134F99" w:rsidRDefault="00C65E33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 год обучения </w:t>
            </w:r>
            <w:r w:rsidR="0055403C">
              <w:rPr>
                <w:rFonts w:ascii="Times New Roman" w:hAnsi="Times New Roman"/>
                <w:sz w:val="24"/>
                <w:szCs w:val="24"/>
              </w:rPr>
              <w:t>(1 подгруппа)</w:t>
            </w:r>
          </w:p>
        </w:tc>
      </w:tr>
      <w:tr w:rsidR="0055403C" w:rsidRPr="00134F99" w:rsidTr="007B4C19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.2.</w:t>
            </w:r>
          </w:p>
        </w:tc>
        <w:tc>
          <w:tcPr>
            <w:tcW w:w="2657" w:type="dxa"/>
          </w:tcPr>
          <w:p w:rsidR="0055403C" w:rsidRPr="00310180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5891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55403C" w:rsidRPr="00134F99" w:rsidTr="000D11C5">
        <w:trPr>
          <w:trHeight w:val="1309"/>
        </w:trPr>
        <w:tc>
          <w:tcPr>
            <w:tcW w:w="689" w:type="dxa"/>
          </w:tcPr>
          <w:p w:rsidR="0055403C" w:rsidRPr="00134F99" w:rsidRDefault="007B4C19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D11C5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одержания учебного процесса</w:t>
            </w:r>
            <w:r w:rsidR="00A6319F">
              <w:rPr>
                <w:rFonts w:ascii="Times New Roman" w:hAnsi="Times New Roman"/>
                <w:b/>
                <w:sz w:val="24"/>
                <w:szCs w:val="24"/>
              </w:rPr>
              <w:t xml:space="preserve"> (модули)</w:t>
            </w: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86295E" w:rsidRDefault="0086295E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теоретическая  </w:t>
            </w:r>
            <w:r w:rsidR="00F77764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gramEnd"/>
            <w:r w:rsidR="00F77764">
              <w:rPr>
                <w:rFonts w:ascii="Times New Roman" w:hAnsi="Times New Roman"/>
                <w:sz w:val="24"/>
                <w:szCs w:val="24"/>
              </w:rPr>
              <w:t>, с</w:t>
            </w:r>
            <w:r>
              <w:rPr>
                <w:rFonts w:ascii="Times New Roman" w:hAnsi="Times New Roman"/>
                <w:sz w:val="24"/>
                <w:szCs w:val="24"/>
              </w:rPr>
              <w:t>оединение ритмического рисунка и танцевального шага:</w:t>
            </w:r>
          </w:p>
        </w:tc>
      </w:tr>
      <w:tr w:rsidR="0055403C" w:rsidRPr="00134F99" w:rsidTr="007B4C19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2657" w:type="dxa"/>
          </w:tcPr>
          <w:p w:rsidR="0055403C" w:rsidRPr="00310180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5891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>Цель программы</w:t>
            </w:r>
            <w:r w:rsidR="00F77764">
              <w:rPr>
                <w:rFonts w:ascii="Times New Roman" w:hAnsi="Times New Roman"/>
                <w:sz w:val="24"/>
                <w:szCs w:val="24"/>
              </w:rPr>
              <w:t>: 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азвитие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духовных  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физических  качеств личности ребенка   через искусство современного танца.</w:t>
            </w:r>
          </w:p>
        </w:tc>
      </w:tr>
      <w:tr w:rsidR="0055403C" w:rsidRPr="00134F99" w:rsidTr="007B4C19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891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Групповые, индивидуальные, межгрупповые. </w:t>
            </w:r>
          </w:p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>Словесный, наглядный, практический, игровой, объяснительно-иллюстративный, репродуктивный</w:t>
            </w:r>
          </w:p>
        </w:tc>
      </w:tr>
      <w:tr w:rsidR="0055403C" w:rsidRPr="00134F99" w:rsidTr="007B4C19">
        <w:trPr>
          <w:trHeight w:val="1650"/>
        </w:trPr>
        <w:tc>
          <w:tcPr>
            <w:tcW w:w="689" w:type="dxa"/>
            <w:tcBorders>
              <w:bottom w:val="single" w:sz="4" w:space="0" w:color="auto"/>
            </w:tcBorders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6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:rsidR="0055403C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мониторинга результативности</w:t>
            </w:r>
          </w:p>
          <w:p w:rsidR="00FC5AF5" w:rsidRPr="00134F99" w:rsidRDefault="00FC5AF5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91" w:type="dxa"/>
            <w:tcBorders>
              <w:bottom w:val="single" w:sz="4" w:space="0" w:color="auto"/>
            </w:tcBorders>
          </w:tcPr>
          <w:p w:rsidR="00630069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творческие отчеты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;</w:t>
            </w:r>
            <w:r w:rsidR="000D11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концерты;</w:t>
            </w:r>
            <w:r w:rsidR="000D11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праздники;</w:t>
            </w:r>
          </w:p>
        </w:tc>
      </w:tr>
      <w:tr w:rsidR="007B4C19" w:rsidRPr="00134F99" w:rsidTr="000D11C5">
        <w:trPr>
          <w:trHeight w:val="2399"/>
        </w:trPr>
        <w:tc>
          <w:tcPr>
            <w:tcW w:w="689" w:type="dxa"/>
            <w:tcBorders>
              <w:top w:val="single" w:sz="4" w:space="0" w:color="auto"/>
            </w:tcBorders>
          </w:tcPr>
          <w:p w:rsidR="007B4C19" w:rsidRDefault="000D11C5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7B4C19" w:rsidRPr="00134F99" w:rsidRDefault="007B4C19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Ожидаемые результаты</w:t>
            </w: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7B4C19" w:rsidRPr="000D11C5" w:rsidRDefault="007B4C19" w:rsidP="00630069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D11C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Обучающиеся   закрепят умения самостоятельно планировать отработку техники движений и комбинаций.</w:t>
            </w:r>
          </w:p>
          <w:p w:rsidR="007B4C19" w:rsidRPr="000D11C5" w:rsidRDefault="007B4C19" w:rsidP="000D11C5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D11C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Научатся правильно использовать соединение ритмического рисунка и танцевального шага.</w:t>
            </w:r>
          </w:p>
        </w:tc>
      </w:tr>
      <w:tr w:rsidR="0055403C" w:rsidRPr="00134F99" w:rsidTr="007B4C19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891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Промежуточная, </w:t>
            </w:r>
            <w:r>
              <w:rPr>
                <w:rFonts w:ascii="Times New Roman" w:hAnsi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</w:tr>
    </w:tbl>
    <w:p w:rsidR="0055403C" w:rsidRDefault="0055403C" w:rsidP="0055403C">
      <w:pPr>
        <w:rPr>
          <w:rFonts w:ascii="Times New Roman" w:hAnsi="Times New Roman" w:cs="Times New Roman"/>
          <w:b/>
          <w:sz w:val="24"/>
          <w:szCs w:val="24"/>
        </w:rPr>
      </w:pPr>
    </w:p>
    <w:p w:rsidR="0055403C" w:rsidRPr="00F77764" w:rsidRDefault="0055403C" w:rsidP="00F777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«Непоседы»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89"/>
        <w:gridCol w:w="2657"/>
        <w:gridCol w:w="5891"/>
      </w:tblGrid>
      <w:tr w:rsidR="0055403C" w:rsidRPr="00134F99" w:rsidTr="000D11C5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2657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891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образовательное учреждение дополнительного образования детский подростковый центр №9 «Радуга» </w:t>
            </w:r>
            <w:proofErr w:type="spellStart"/>
            <w:r w:rsidRPr="00134F99">
              <w:rPr>
                <w:rFonts w:ascii="Times New Roman" w:hAnsi="Times New Roman"/>
                <w:sz w:val="24"/>
                <w:szCs w:val="24"/>
              </w:rPr>
              <w:t>Бугульминского</w:t>
            </w:r>
            <w:proofErr w:type="spellEnd"/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55403C" w:rsidRPr="00134F99" w:rsidTr="000D11C5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2657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891" w:type="dxa"/>
          </w:tcPr>
          <w:p w:rsidR="0055403C" w:rsidRPr="00134F99" w:rsidRDefault="00A6319F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Рабочая программа к дополнительной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общеобразовательной  общеразвивающей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программе</w:t>
            </w:r>
            <w:r w:rsidR="0055403C">
              <w:rPr>
                <w:rFonts w:ascii="Times New Roman" w:hAnsi="Times New Roman"/>
                <w:sz w:val="24"/>
                <w:szCs w:val="24"/>
              </w:rPr>
              <w:t xml:space="preserve"> объединения «Непоседы»</w:t>
            </w:r>
          </w:p>
        </w:tc>
      </w:tr>
      <w:tr w:rsidR="0055403C" w:rsidRPr="00134F99" w:rsidTr="000D11C5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2657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891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55403C" w:rsidRPr="00134F99" w:rsidTr="000D11C5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48" w:type="dxa"/>
            <w:gridSpan w:val="2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Сведения о программе:</w:t>
            </w:r>
          </w:p>
        </w:tc>
      </w:tr>
      <w:tr w:rsidR="0055403C" w:rsidRPr="00134F99" w:rsidTr="000D11C5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2657" w:type="dxa"/>
          </w:tcPr>
          <w:p w:rsidR="0055403C" w:rsidRPr="00310180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5891" w:type="dxa"/>
          </w:tcPr>
          <w:p w:rsidR="0055403C" w:rsidRPr="00134F99" w:rsidRDefault="00F77764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Первый  год</w:t>
            </w:r>
            <w:proofErr w:type="gramEnd"/>
            <w:r w:rsidR="000D11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обучения    (1, 2, 3, 4,5</w:t>
            </w:r>
            <w:r w:rsidR="0055403C">
              <w:rPr>
                <w:rFonts w:ascii="Times New Roman" w:hAnsi="Times New Roman"/>
                <w:sz w:val="24"/>
                <w:szCs w:val="24"/>
              </w:rPr>
              <w:t xml:space="preserve"> подгруппа)</w:t>
            </w:r>
          </w:p>
        </w:tc>
      </w:tr>
      <w:tr w:rsidR="0055403C" w:rsidRPr="00134F99" w:rsidTr="000D11C5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.2.</w:t>
            </w:r>
          </w:p>
        </w:tc>
        <w:tc>
          <w:tcPr>
            <w:tcW w:w="2657" w:type="dxa"/>
          </w:tcPr>
          <w:p w:rsidR="0055403C" w:rsidRPr="00310180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5891" w:type="dxa"/>
          </w:tcPr>
          <w:p w:rsidR="0055403C" w:rsidRPr="00134F99" w:rsidRDefault="00F77764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7 - 12</w:t>
            </w:r>
            <w:r w:rsidR="0055403C" w:rsidRPr="00134F99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55403C" w:rsidRPr="00134F99" w:rsidTr="000D11C5">
        <w:trPr>
          <w:trHeight w:val="1079"/>
        </w:trPr>
        <w:tc>
          <w:tcPr>
            <w:tcW w:w="689" w:type="dxa"/>
          </w:tcPr>
          <w:p w:rsidR="0055403C" w:rsidRPr="00134F99" w:rsidRDefault="000D11C5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D11C5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одержания учебного процесса</w:t>
            </w: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83037F" w:rsidRPr="00F405F0" w:rsidRDefault="00F405F0" w:rsidP="006E6216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5F0">
              <w:rPr>
                <w:rFonts w:ascii="Times New Roman" w:hAnsi="Times New Roman" w:cs="Times New Roman"/>
                <w:sz w:val="24"/>
                <w:szCs w:val="24"/>
              </w:rPr>
              <w:t>Программа знакомит с элементами творческого мастерства, взаимодействию с партнером, созданию образов героев театральной постановки, работе над ролью, постановке спектаклей</w:t>
            </w:r>
          </w:p>
        </w:tc>
      </w:tr>
      <w:tr w:rsidR="0055403C" w:rsidRPr="00134F99" w:rsidTr="000D11C5">
        <w:tc>
          <w:tcPr>
            <w:tcW w:w="689" w:type="dxa"/>
          </w:tcPr>
          <w:p w:rsidR="0055403C" w:rsidRPr="00134F99" w:rsidRDefault="000D11C5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2657" w:type="dxa"/>
          </w:tcPr>
          <w:p w:rsidR="0055403C" w:rsidRPr="00310180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10180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5891" w:type="dxa"/>
          </w:tcPr>
          <w:p w:rsidR="0055403C" w:rsidRPr="00134F99" w:rsidRDefault="0055403C" w:rsidP="0055403C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>Цель программы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F77764">
              <w:rPr>
                <w:rFonts w:ascii="Times New Roman" w:hAnsi="Times New Roman"/>
                <w:sz w:val="24"/>
                <w:szCs w:val="24"/>
              </w:rPr>
              <w:t xml:space="preserve">воспитание нравственных качеств, </w:t>
            </w:r>
            <w:proofErr w:type="gramStart"/>
            <w:r w:rsidR="0083037F">
              <w:rPr>
                <w:rFonts w:ascii="Times New Roman" w:hAnsi="Times New Roman"/>
                <w:sz w:val="24"/>
                <w:szCs w:val="24"/>
              </w:rPr>
              <w:t xml:space="preserve">посредством </w:t>
            </w:r>
            <w:r w:rsidR="00AC0C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3037F">
              <w:rPr>
                <w:rFonts w:ascii="Times New Roman" w:hAnsi="Times New Roman"/>
                <w:sz w:val="24"/>
                <w:szCs w:val="24"/>
              </w:rPr>
              <w:t>театрального</w:t>
            </w:r>
            <w:proofErr w:type="gramEnd"/>
            <w:r w:rsidR="0083037F">
              <w:rPr>
                <w:rFonts w:ascii="Times New Roman" w:hAnsi="Times New Roman"/>
                <w:sz w:val="24"/>
                <w:szCs w:val="24"/>
              </w:rPr>
              <w:t xml:space="preserve"> искусства.</w:t>
            </w:r>
          </w:p>
        </w:tc>
      </w:tr>
      <w:tr w:rsidR="0055403C" w:rsidRPr="00134F99" w:rsidTr="000D11C5">
        <w:tc>
          <w:tcPr>
            <w:tcW w:w="689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891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Групповые, индивидуальные, межгрупповые. Словесный, наглядный, практический, игровой, объяснительно-иллюстративный, репродуктивный</w:t>
            </w:r>
          </w:p>
        </w:tc>
      </w:tr>
      <w:tr w:rsidR="0055403C" w:rsidRPr="00134F99" w:rsidTr="000D11C5">
        <w:trPr>
          <w:trHeight w:val="960"/>
        </w:trPr>
        <w:tc>
          <w:tcPr>
            <w:tcW w:w="689" w:type="dxa"/>
            <w:tcBorders>
              <w:bottom w:val="single" w:sz="4" w:space="0" w:color="auto"/>
            </w:tcBorders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:rsidR="005D14CF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891" w:type="dxa"/>
            <w:tcBorders>
              <w:bottom w:val="single" w:sz="4" w:space="0" w:color="auto"/>
            </w:tcBorders>
          </w:tcPr>
          <w:p w:rsidR="0055403C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творческие отчеты</w:t>
            </w:r>
            <w:r w:rsidRPr="00134F99">
              <w:rPr>
                <w:rFonts w:ascii="Times New Roman" w:hAnsi="Times New Roman"/>
                <w:sz w:val="24"/>
                <w:szCs w:val="24"/>
              </w:rPr>
              <w:t>;</w:t>
            </w:r>
            <w:r w:rsidR="00F777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F77764">
              <w:rPr>
                <w:rFonts w:ascii="Times New Roman" w:hAnsi="Times New Roman"/>
                <w:sz w:val="24"/>
                <w:szCs w:val="24"/>
              </w:rPr>
              <w:t xml:space="preserve">семинары; </w:t>
            </w:r>
            <w:r w:rsidR="005D14CF"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/>
                <w:sz w:val="24"/>
                <w:szCs w:val="24"/>
              </w:rPr>
              <w:t>онцерты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;</w:t>
            </w:r>
            <w:r w:rsidR="005D14CF">
              <w:rPr>
                <w:rFonts w:ascii="Times New Roman" w:hAnsi="Times New Roman"/>
                <w:sz w:val="24"/>
                <w:szCs w:val="24"/>
              </w:rPr>
              <w:t xml:space="preserve"> праздники;</w:t>
            </w:r>
          </w:p>
          <w:p w:rsidR="0055403C" w:rsidRPr="00134F99" w:rsidRDefault="0055403C" w:rsidP="005D14CF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D11C5" w:rsidRPr="00134F99" w:rsidTr="000D11C5">
        <w:trPr>
          <w:trHeight w:val="3251"/>
        </w:trPr>
        <w:tc>
          <w:tcPr>
            <w:tcW w:w="689" w:type="dxa"/>
            <w:tcBorders>
              <w:top w:val="single" w:sz="4" w:space="0" w:color="auto"/>
            </w:tcBorders>
          </w:tcPr>
          <w:p w:rsidR="000D11C5" w:rsidRDefault="000D11C5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0D11C5" w:rsidRPr="00134F99" w:rsidRDefault="000D11C5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Ожидаемые результаты</w:t>
            </w: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0D11C5" w:rsidRPr="000D11C5" w:rsidRDefault="000D11C5" w:rsidP="00F77764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D14C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Обучающиеся научатся формировать </w:t>
            </w:r>
            <w:proofErr w:type="gramStart"/>
            <w:r w:rsidRPr="005D14C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партнерские</w:t>
            </w:r>
            <w:r w:rsidR="00F7776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отношения</w:t>
            </w:r>
            <w:proofErr w:type="gramEnd"/>
            <w:r w:rsidR="00F7776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в группе, общения, </w:t>
            </w:r>
            <w:r w:rsidRPr="005D14C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уважения, взаимопонимания; будут уметь  работать речью   и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управлять голосовым аппаратом</w:t>
            </w:r>
            <w:r w:rsidR="00F7776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с</w:t>
            </w:r>
            <w:r w:rsidRPr="005D14C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могут  самостоятельно работать над ролью, вносить корректировку в исполнение свое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й роли от спектакля к спектаклю.</w:t>
            </w:r>
          </w:p>
        </w:tc>
      </w:tr>
      <w:tr w:rsidR="0055403C" w:rsidRPr="00134F99" w:rsidTr="000D11C5">
        <w:tc>
          <w:tcPr>
            <w:tcW w:w="689" w:type="dxa"/>
          </w:tcPr>
          <w:p w:rsidR="0055403C" w:rsidRPr="00134F99" w:rsidRDefault="000D11C5" w:rsidP="006E621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55403C" w:rsidRPr="00134F9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7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4F99">
              <w:rPr>
                <w:rFonts w:ascii="Times New Roman" w:hAnsi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891" w:type="dxa"/>
          </w:tcPr>
          <w:p w:rsidR="0055403C" w:rsidRPr="00134F99" w:rsidRDefault="0055403C" w:rsidP="006E6216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34F99">
              <w:rPr>
                <w:rFonts w:ascii="Times New Roman" w:hAnsi="Times New Roman"/>
                <w:sz w:val="24"/>
                <w:szCs w:val="24"/>
              </w:rPr>
              <w:t xml:space="preserve"> Промежуточная, </w:t>
            </w:r>
            <w:r w:rsidR="00F77764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ттестация по завершении освоения программы</w:t>
            </w:r>
          </w:p>
        </w:tc>
      </w:tr>
    </w:tbl>
    <w:p w:rsidR="0055403C" w:rsidRDefault="0055403C" w:rsidP="0055403C">
      <w:pPr>
        <w:pStyle w:val="a3"/>
      </w:pPr>
    </w:p>
    <w:p w:rsidR="0055403C" w:rsidRDefault="0055403C" w:rsidP="0055403C">
      <w:pPr>
        <w:pStyle w:val="a3"/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5403C" w:rsidRDefault="0055403C" w:rsidP="0055403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94DBB" w:rsidRDefault="00894DBB" w:rsidP="004708A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94DBB" w:rsidRDefault="00894DBB" w:rsidP="004708A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94DBB" w:rsidRDefault="00894DBB" w:rsidP="004708A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94DBB" w:rsidRDefault="00894DBB" w:rsidP="004708A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94DBB" w:rsidRDefault="00894DBB" w:rsidP="004708A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94DBB" w:rsidRDefault="00894DBB" w:rsidP="004708A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94DBB" w:rsidRDefault="00894DBB" w:rsidP="004708A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94DBB" w:rsidRDefault="00894DBB" w:rsidP="004708A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94DBB" w:rsidRDefault="00894DBB" w:rsidP="004708A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94DBB" w:rsidRDefault="00894DBB" w:rsidP="004708A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94DBB" w:rsidRDefault="00894DBB" w:rsidP="004708A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94DBB" w:rsidRDefault="00894DBB" w:rsidP="004708A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07DB8" w:rsidRPr="00EB48BA" w:rsidRDefault="00607DB8" w:rsidP="00607DB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B48BA" w:rsidRDefault="00EB48BA" w:rsidP="00EB48BA">
      <w:pPr>
        <w:pStyle w:val="a3"/>
      </w:pPr>
    </w:p>
    <w:p w:rsidR="00AF2A10" w:rsidRDefault="00AF2A10" w:rsidP="00AF2A10"/>
    <w:p w:rsidR="00607DB8" w:rsidRDefault="00607DB8" w:rsidP="004708A7">
      <w:pPr>
        <w:pStyle w:val="a3"/>
      </w:pPr>
    </w:p>
    <w:sectPr w:rsidR="00607DB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6754" w:rsidRDefault="00BD6754" w:rsidP="00310180">
      <w:pPr>
        <w:spacing w:after="0" w:line="240" w:lineRule="auto"/>
      </w:pPr>
      <w:r>
        <w:separator/>
      </w:r>
    </w:p>
  </w:endnote>
  <w:endnote w:type="continuationSeparator" w:id="0">
    <w:p w:rsidR="00BD6754" w:rsidRDefault="00BD6754" w:rsidP="00310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544" w:rsidRDefault="00027544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544" w:rsidRDefault="00027544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544" w:rsidRDefault="0002754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6754" w:rsidRDefault="00BD6754" w:rsidP="00310180">
      <w:pPr>
        <w:spacing w:after="0" w:line="240" w:lineRule="auto"/>
      </w:pPr>
      <w:r>
        <w:separator/>
      </w:r>
    </w:p>
  </w:footnote>
  <w:footnote w:type="continuationSeparator" w:id="0">
    <w:p w:rsidR="00BD6754" w:rsidRDefault="00BD6754" w:rsidP="003101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544" w:rsidRDefault="00027544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544" w:rsidRDefault="00027544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544" w:rsidRDefault="0002754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7B1ED9"/>
    <w:multiLevelType w:val="multilevel"/>
    <w:tmpl w:val="192CF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4E583CAD"/>
    <w:multiLevelType w:val="multilevel"/>
    <w:tmpl w:val="192CF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5D8D3E45"/>
    <w:multiLevelType w:val="multilevel"/>
    <w:tmpl w:val="192CF1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6A4A5635"/>
    <w:multiLevelType w:val="hybridMultilevel"/>
    <w:tmpl w:val="8AB016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382B0E"/>
    <w:multiLevelType w:val="multilevel"/>
    <w:tmpl w:val="192CF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7B9C741A"/>
    <w:multiLevelType w:val="multilevel"/>
    <w:tmpl w:val="192CF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B4A"/>
    <w:rsid w:val="0000605F"/>
    <w:rsid w:val="00010417"/>
    <w:rsid w:val="00027544"/>
    <w:rsid w:val="00027AE6"/>
    <w:rsid w:val="000C43EF"/>
    <w:rsid w:val="000D11C5"/>
    <w:rsid w:val="00164477"/>
    <w:rsid w:val="001773CA"/>
    <w:rsid w:val="001B38B5"/>
    <w:rsid w:val="00261C5C"/>
    <w:rsid w:val="00310180"/>
    <w:rsid w:val="003603EB"/>
    <w:rsid w:val="00384AF3"/>
    <w:rsid w:val="003D4A96"/>
    <w:rsid w:val="00404BBF"/>
    <w:rsid w:val="00425813"/>
    <w:rsid w:val="004507C4"/>
    <w:rsid w:val="004708A7"/>
    <w:rsid w:val="00480435"/>
    <w:rsid w:val="005033F6"/>
    <w:rsid w:val="0051170A"/>
    <w:rsid w:val="0055403C"/>
    <w:rsid w:val="00587BA8"/>
    <w:rsid w:val="005A53CD"/>
    <w:rsid w:val="005D14CF"/>
    <w:rsid w:val="005D394D"/>
    <w:rsid w:val="005D6AEF"/>
    <w:rsid w:val="00607556"/>
    <w:rsid w:val="00607DB8"/>
    <w:rsid w:val="00630069"/>
    <w:rsid w:val="00687B4A"/>
    <w:rsid w:val="006C1073"/>
    <w:rsid w:val="006E6216"/>
    <w:rsid w:val="0070613F"/>
    <w:rsid w:val="00795D2A"/>
    <w:rsid w:val="007B4C19"/>
    <w:rsid w:val="007D24FC"/>
    <w:rsid w:val="007F5CCC"/>
    <w:rsid w:val="00822502"/>
    <w:rsid w:val="0083037F"/>
    <w:rsid w:val="0086295E"/>
    <w:rsid w:val="008848E5"/>
    <w:rsid w:val="00894DBB"/>
    <w:rsid w:val="008D2AA7"/>
    <w:rsid w:val="00937AC3"/>
    <w:rsid w:val="009934A7"/>
    <w:rsid w:val="009A4DA4"/>
    <w:rsid w:val="009F26B9"/>
    <w:rsid w:val="00A01546"/>
    <w:rsid w:val="00A02ED6"/>
    <w:rsid w:val="00A44090"/>
    <w:rsid w:val="00A55D92"/>
    <w:rsid w:val="00A6319F"/>
    <w:rsid w:val="00A766CA"/>
    <w:rsid w:val="00AB3BE1"/>
    <w:rsid w:val="00AC0C23"/>
    <w:rsid w:val="00AF2A10"/>
    <w:rsid w:val="00B700A7"/>
    <w:rsid w:val="00B726FA"/>
    <w:rsid w:val="00BA3E1D"/>
    <w:rsid w:val="00BD6754"/>
    <w:rsid w:val="00C25185"/>
    <w:rsid w:val="00C423C1"/>
    <w:rsid w:val="00C65E33"/>
    <w:rsid w:val="00C71256"/>
    <w:rsid w:val="00C90AB4"/>
    <w:rsid w:val="00CA6720"/>
    <w:rsid w:val="00CC07FC"/>
    <w:rsid w:val="00CD5DCA"/>
    <w:rsid w:val="00D74EE8"/>
    <w:rsid w:val="00DB64BA"/>
    <w:rsid w:val="00DE0D6A"/>
    <w:rsid w:val="00DE6A1E"/>
    <w:rsid w:val="00E24084"/>
    <w:rsid w:val="00E517AC"/>
    <w:rsid w:val="00E6431B"/>
    <w:rsid w:val="00E824FE"/>
    <w:rsid w:val="00EB48BA"/>
    <w:rsid w:val="00EE4C65"/>
    <w:rsid w:val="00F345B6"/>
    <w:rsid w:val="00F405F0"/>
    <w:rsid w:val="00F77764"/>
    <w:rsid w:val="00FC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4D206B-FB8C-4241-9DFC-174FE7F54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170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101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10180"/>
  </w:style>
  <w:style w:type="paragraph" w:styleId="a6">
    <w:name w:val="footer"/>
    <w:basedOn w:val="a"/>
    <w:link w:val="a7"/>
    <w:uiPriority w:val="99"/>
    <w:unhideWhenUsed/>
    <w:rsid w:val="003101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101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A4C3DF-4708-4A22-8DA6-0FD679507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</Pages>
  <Words>2108</Words>
  <Characters>12019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62</cp:revision>
  <dcterms:created xsi:type="dcterms:W3CDTF">2022-02-08T09:46:00Z</dcterms:created>
  <dcterms:modified xsi:type="dcterms:W3CDTF">2023-10-26T08:00:00Z</dcterms:modified>
</cp:coreProperties>
</file>